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4AF3F6" w14:textId="77777777" w:rsidR="00970560" w:rsidRDefault="003178AE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4D7E2132" w14:textId="77777777" w:rsidR="00970560" w:rsidRDefault="00970560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ECD512E" w14:textId="77777777" w:rsidR="00A92E30" w:rsidRDefault="00A92E30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u w:val="single"/>
          <w:lang w:val="kk-KZ"/>
        </w:rPr>
      </w:pPr>
    </w:p>
    <w:p w14:paraId="6FD60896" w14:textId="42846B64" w:rsidR="003C553C" w:rsidRPr="00377873" w:rsidRDefault="003C553C" w:rsidP="003C553C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</w:pP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: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Детский сад « Симба –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br/>
      </w: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</w:rPr>
        <w:t>Группа: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средняя группа 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« Солнышко»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</w:rPr>
        <w:t>Возраст детей: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</w:rPr>
        <w:t>дети 3-х лет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br/>
      </w: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</w:rPr>
        <w:t>Период составления плана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: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178AE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06.04.2026 г. - 10.04.2026 г.    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br/>
      </w: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</w:t>
      </w: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а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:</w:t>
      </w:r>
      <w:r w:rsidRPr="00377873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Асыл</w:t>
      </w:r>
      <w:proofErr w:type="spellEnd"/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З.</w:t>
      </w:r>
    </w:p>
    <w:p w14:paraId="0F6C706E" w14:textId="387AFBA0" w:rsidR="003178AE" w:rsidRPr="003C553C" w:rsidRDefault="003178AE" w:rsidP="003C553C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3C553C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2 неделя</w:t>
      </w:r>
    </w:p>
    <w:p w14:paraId="4E21E954" w14:textId="77777777" w:rsidR="00970560" w:rsidRDefault="00970560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970560" w14:paraId="0106A556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010C4B" w14:textId="77777777" w:rsidR="00970560" w:rsidRDefault="003178A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414560" w14:textId="77777777" w:rsidR="00970560" w:rsidRDefault="003178AE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0F738D" w14:textId="77777777" w:rsidR="00970560" w:rsidRDefault="003178AE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D0D5D8" w14:textId="77777777" w:rsidR="00970560" w:rsidRDefault="003178AE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A88F6B" w14:textId="77777777" w:rsidR="00970560" w:rsidRDefault="003178AE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92CE72" w14:textId="77777777" w:rsidR="00970560" w:rsidRDefault="003178AE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970560" w14:paraId="2B2A0FB1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019760" w14:textId="77777777" w:rsidR="00970560" w:rsidRDefault="0097056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19347E" w14:textId="77777777" w:rsidR="00970560" w:rsidRDefault="0097056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FF731B" w14:textId="77777777" w:rsidR="00970560" w:rsidRDefault="0097056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AEFA888" w14:textId="77777777" w:rsidR="00970560" w:rsidRDefault="0097056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211517" w14:textId="77777777" w:rsidR="00970560" w:rsidRDefault="0097056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B32E939" w14:textId="77777777" w:rsidR="00970560" w:rsidRDefault="0097056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70560" w14:paraId="70E452D4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A8C6EE" w14:textId="77777777" w:rsidR="00970560" w:rsidRDefault="003178AE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Апрель – месяц трудолюбия и профессионализма: 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Еңбек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бар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жерде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шыдамдылық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бар". /// "Где есть труд, там есть и терпение". (Мухтар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Ауезов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)</w:t>
            </w:r>
          </w:p>
        </w:tc>
      </w:tr>
      <w:tr w:rsidR="00970560" w14:paraId="1B6B7766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4A7BF7" w14:textId="77777777" w:rsidR="00970560" w:rsidRDefault="003178A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826A66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Осмотр кожи и внешнего вида детей; создание благоприятной среды для детей.</w:t>
            </w:r>
          </w:p>
          <w:p w14:paraId="6C38C9AF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Хорошо, что солнце взошло?</w:t>
            </w:r>
          </w:p>
          <w:p w14:paraId="599E2E71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Хорошо! (хлопать в ладоши)</w:t>
            </w:r>
          </w:p>
          <w:p w14:paraId="2468863C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Звуки ветра хороши ли?</w:t>
            </w:r>
          </w:p>
          <w:p w14:paraId="58F275D3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Хорошо! (хлопать в ладоши)</w:t>
            </w:r>
          </w:p>
          <w:p w14:paraId="689F0B2C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 ли гулять с друзьями?</w:t>
            </w:r>
          </w:p>
          <w:p w14:paraId="387C89E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 ли обнимать маму?</w:t>
            </w:r>
          </w:p>
          <w:p w14:paraId="1CC41501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Хорошо! (хлопать в ладоши)</w:t>
            </w:r>
          </w:p>
          <w:p w14:paraId="29667AEA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 в родном крае?</w:t>
            </w:r>
          </w:p>
          <w:p w14:paraId="5B863BA6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Хорошо! (хлопать в ладоши)</w:t>
            </w:r>
          </w:p>
          <w:p w14:paraId="47AB2493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 там, где у нас есть дом?</w:t>
            </w:r>
          </w:p>
          <w:p w14:paraId="0BA6EA01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Хорошо! (хлопать в ладоши)</w:t>
            </w:r>
          </w:p>
          <w:p w14:paraId="1D6BF09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Хорошо кружиться в танце?</w:t>
            </w:r>
          </w:p>
          <w:p w14:paraId="50F9D4F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Хорошо! (хлопать в ладоши)</w:t>
            </w:r>
          </w:p>
        </w:tc>
      </w:tr>
      <w:tr w:rsidR="00970560" w14:paraId="66211B06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D046F8" w14:textId="77777777" w:rsidR="00970560" w:rsidRDefault="003178A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Беседа с родителями или законными представителями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3F5370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Ответы на вопросы родителей.</w:t>
            </w:r>
          </w:p>
          <w:p w14:paraId="2970C422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Эко-челлендж «Заботимся о природе».</w:t>
            </w:r>
          </w:p>
        </w:tc>
      </w:tr>
      <w:tr w:rsidR="00970560" w14:paraId="2306BF15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16AABF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43A114A3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ьная и другие)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A1945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8937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8937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8937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8937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помощь по столовой.</w:t>
            </w:r>
          </w:p>
          <w:p w14:paraId="72C4D9B8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4E15B50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 мере возможностей детей организовать помощь помощнику воспитателя. Воспитывать уважительное отношение к результатам чужого труда, поддерживать желание помогать. Поддерживать желание самостоятельно выполнять простейшие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поручения, ставить на стол хлебницу, салфетницу, раскладывать ложки возле тарелок.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78BC17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8937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8937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8937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8937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разложить раздаточные материалы по показу.</w:t>
            </w:r>
          </w:p>
          <w:p w14:paraId="36D4A8C1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75ACB42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937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самостоятельно выполнять простейшие поручения, готовить материалы, оборудование по образцы показа педагога, необходимые для различных видов детской деятельности; поддерживать желание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называть предметы, помогать; развивать координацию, мелкую моторику рук, устойчивость внимания, развивать умение слышать инструкции педагога.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345FF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8937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8937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8937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8937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», «Экономия».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навести порядок в игровом уголке.</w:t>
            </w:r>
          </w:p>
          <w:p w14:paraId="2152816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53A9A10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937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(мотивировать) детей самостоятельно выполнять простейшие поручения, убирать игрушки, книги, предметы на место; поддерживать желание помогать; учить детей наводить порядок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полках с игрушками, протирать пыль, расставлять игрушки (называть их); формировать представления о бережном отношении к игрушкам; поддерживать желание помогать; побуждать радоваться установленному порядку.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35559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8937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8937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8937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8937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полить комнатные растения.</w:t>
            </w:r>
          </w:p>
          <w:p w14:paraId="6D226756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BE33F62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937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самостоятельно выполнять простейшие поручения, отрабатывать умение правильно держать лейку с умеренной струей воды, побуждать подносить носик лейки к стволу, направлять струю воды в почвы; формировать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о некоторых комнатных растениях (фикус, бальзамин, аспидистра), распознавать части растений; воспитывать желание заботиться о растениях, поддерживать желание помогать.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03773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8937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8937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8937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8937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», «Экология». Трудовое поручение.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Протереть пыль на листьях растений.</w:t>
            </w:r>
          </w:p>
          <w:p w14:paraId="7801EA1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C7EAED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937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Вызывать желание помогать, самостоятельно выполнять посильные поручения, под руководством взрослого ухаживать за комнатными растениями (удалять пыль с листьев: на фикусе, аспидистре -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тканевой салфеткой; на герани, хлорофитуме - щеткой); воспитывать умение испытывать радость от чистоты.</w:t>
            </w:r>
          </w:p>
        </w:tc>
      </w:tr>
      <w:tr w:rsidR="00970560" w14:paraId="60E4619D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DD5308" w14:textId="77777777" w:rsidR="00970560" w:rsidRDefault="0097056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C741E8" w14:textId="77777777" w:rsidR="00970560" w:rsidRPr="00740A72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40A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Развивающая игра "Выполни то, что услышишь".</w:t>
            </w:r>
          </w:p>
          <w:p w14:paraId="7C383F9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физическое воспитание)</w:t>
            </w:r>
          </w:p>
          <w:p w14:paraId="14ED5E2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0A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упражнять детей умении ориентироваться в расположении частей своего тела и определять пространственные направления в непосредственной близости от себя: сверху снизу, спереди - сзади,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справа - слева.</w:t>
            </w:r>
          </w:p>
          <w:p w14:paraId="7142ACCD" w14:textId="77777777" w:rsidR="00970560" w:rsidRPr="00740A72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40A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Выразительное чтение стихотворения К. </w:t>
            </w:r>
            <w:proofErr w:type="spellStart"/>
            <w:r w:rsidRPr="00740A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Баянбаева</w:t>
            </w:r>
            <w:proofErr w:type="spellEnd"/>
            <w:r w:rsidRPr="00740A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"Юрта".</w:t>
            </w:r>
          </w:p>
          <w:p w14:paraId="25EC271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6FA55A13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67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умение слушать новые стихи. Повторять наиболее интересные, выразительные отрывки из прочитанного произведения, дать детям возможность повторять слова и простые фразы. Развивать артикуляцию гласных, некоторых согласных звуков.</w:t>
            </w:r>
          </w:p>
          <w:p w14:paraId="357D833D" w14:textId="77777777" w:rsidR="00970560" w:rsidRPr="00F267E3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F267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К.Баянбаев</w:t>
            </w:r>
            <w:proofErr w:type="spellEnd"/>
            <w:r w:rsidRPr="00F267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"Юрта".</w:t>
            </w:r>
          </w:p>
          <w:p w14:paraId="2B208A36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степи, на джайляу,</w:t>
            </w:r>
          </w:p>
          <w:p w14:paraId="1A63054C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Пасутся овечки,</w:t>
            </w:r>
          </w:p>
          <w:p w14:paraId="63CEF99E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 дедушка юрту</w:t>
            </w:r>
          </w:p>
          <w:p w14:paraId="164B0768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Поставил у речки.</w:t>
            </w:r>
          </w:p>
          <w:p w14:paraId="5767CE90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Светла и бела,</w:t>
            </w:r>
          </w:p>
          <w:p w14:paraId="446C437A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Словно тучка, она</w:t>
            </w:r>
          </w:p>
          <w:p w14:paraId="08657F02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куполом дырка</w:t>
            </w:r>
          </w:p>
          <w:p w14:paraId="38C6217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Заместо окна.</w:t>
            </w:r>
          </w:p>
          <w:p w14:paraId="23FF368A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нее синева</w:t>
            </w:r>
          </w:p>
          <w:p w14:paraId="10DC1138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Поднебесная льется.</w:t>
            </w:r>
          </w:p>
          <w:p w14:paraId="658D56F3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с дедушкой в юрте</w:t>
            </w:r>
          </w:p>
          <w:p w14:paraId="7A4D9EA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Отлично живется.</w:t>
            </w:r>
          </w:p>
          <w:p w14:paraId="0ECCB94D" w14:textId="77777777" w:rsidR="00970560" w:rsidRPr="00F267E3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267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 с конструктором на выбранную тему.</w:t>
            </w:r>
          </w:p>
          <w:p w14:paraId="5EED74D8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(конструирование)</w:t>
            </w:r>
          </w:p>
          <w:p w14:paraId="56A8734F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67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Дать возможность сооружать конструкции из крупных и мелких строительных материалов, по образцу и по собственному замыслу. Дать возможность самостоятельно сооружать постройки по простым схемам и образцам рисунков, используя известные приемы (приставления, прикладывания перекрытия). Использовать в сюжетной игре построенную конструкцию. Приучать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 после игры аккуратно складывать детали, соблюдать правила техники безопасности.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5C8CAC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0A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Развивающая игра "Скажи обратное слово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548D5655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4D35EF6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0A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пополнять словарный запас детей через слова, характеризующие свойства, место предметов и противоположные им слова. Условие: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произнесение слова противоположного значения.</w:t>
            </w:r>
          </w:p>
          <w:p w14:paraId="292DBA7A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67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Игра-ситуация "Шай </w:t>
            </w:r>
            <w:proofErr w:type="spellStart"/>
            <w:r w:rsidRPr="00F267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ішуге</w:t>
            </w:r>
            <w:proofErr w:type="spellEnd"/>
            <w:r w:rsidRPr="00F267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F267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шақырамын</w:t>
            </w:r>
            <w:proofErr w:type="spellEnd"/>
            <w:r w:rsidRPr="00F267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("Приглашаю к чаю")</w:t>
            </w:r>
          </w:p>
          <w:p w14:paraId="5A57AA6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ознакомление с окружающим миром)</w:t>
            </w:r>
          </w:p>
          <w:p w14:paraId="7031AB60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67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к эмоциональному отклику к содержанию стихотворения, к развитию его понимания, стремления проговаривать слова-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подзывания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домашних животных на казахском языке.</w:t>
            </w:r>
          </w:p>
          <w:p w14:paraId="3C888048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"Шай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ішуге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шақырамын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", Д. Ахметова.</w:t>
            </w:r>
          </w:p>
          <w:p w14:paraId="5BAE0E1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келдіңдер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қонақтарым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(здравствуйте, гости)</w:t>
            </w:r>
          </w:p>
          <w:p w14:paraId="3F606512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Кел-кел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мысық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(кис-кис, кошечка)</w:t>
            </w:r>
          </w:p>
          <w:p w14:paraId="70124B03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Кел-кел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күшік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(на-на, собачка)</w:t>
            </w:r>
          </w:p>
          <w:p w14:paraId="08D4AC60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Кел-кел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тауық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(цып-цып, курочка)</w:t>
            </w:r>
          </w:p>
          <w:p w14:paraId="61E5A322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(место готово)</w:t>
            </w:r>
          </w:p>
          <w:p w14:paraId="41B03B66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Кіс-кіс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мысық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(кис-кис, кошечка)</w:t>
            </w:r>
          </w:p>
          <w:p w14:paraId="20E38F0C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Кә-кә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күшік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(на-на, собачка)</w:t>
            </w:r>
          </w:p>
          <w:p w14:paraId="54F394C7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Шиип-шиип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тауық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(цып-цып, курочка)</w:t>
            </w:r>
          </w:p>
          <w:p w14:paraId="1F9F72D5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(чай готов)</w:t>
            </w:r>
          </w:p>
          <w:p w14:paraId="4305155E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Мысыққа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қаймақ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(сметанка для кошечки)</w:t>
            </w:r>
          </w:p>
          <w:p w14:paraId="351195A2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Күшікке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жілік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(косточка для собачки)</w:t>
            </w:r>
          </w:p>
          <w:p w14:paraId="7EA6438F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Тауыққа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бидай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(зернышко для курочки)</w:t>
            </w:r>
          </w:p>
          <w:p w14:paraId="4B7AD1B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ішеді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 (А кому же чай?)</w:t>
            </w:r>
          </w:p>
          <w:p w14:paraId="41CD2530" w14:textId="77777777" w:rsidR="00970560" w:rsidRPr="00F267E3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267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"Чем они похожи?"</w:t>
            </w:r>
          </w:p>
          <w:p w14:paraId="761880FE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25199952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67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детей с геометрическими фигурами. Обогащать словарь детей словами, передающими качество предметов; развивать внимание, мышление, речь, наблюдательность.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1B9ACE" w14:textId="77777777" w:rsidR="00970560" w:rsidRPr="00740A72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40A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Настольная игра "Зоологическое домино".</w:t>
            </w:r>
          </w:p>
          <w:p w14:paraId="580EBDA1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88DBFC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0A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закрепить знания детей о диких и домашних животных; воспитывать внимание. Правила игры: тот, кто первым поставит свои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рисунки, становится победителем. Игровые действия: быть внимательным, вовремя ставить свою картинку, не пропускать ход.</w:t>
            </w:r>
          </w:p>
          <w:p w14:paraId="0103EE0C" w14:textId="77777777" w:rsidR="00970560" w:rsidRPr="00F267E3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267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гимнастика.</w:t>
            </w:r>
          </w:p>
          <w:p w14:paraId="0ECFFC48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5C0E194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67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гласные и некоторые согласные (п-б, г-к, т-д, ж-ш, с-з) звуки, уточнять и фиксировать артикуляцию звуков. Развивать артикуляционный аппарат, слуховое внимание, память, мелкую моторику рук, умение соотносить движения со словами.</w:t>
            </w:r>
          </w:p>
          <w:p w14:paraId="23ED2DFF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Один пальчик наш не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сможет,</w:t>
            </w:r>
          </w:p>
          <w:p w14:paraId="5D0A6667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Иголку с ниткой удержать.</w:t>
            </w:r>
          </w:p>
          <w:p w14:paraId="7307644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Будет шить намного легче,</w:t>
            </w:r>
          </w:p>
          <w:p w14:paraId="7D9F7A2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пальчиков есть пять.</w:t>
            </w:r>
          </w:p>
          <w:p w14:paraId="6A1DC2A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Десять пальчиков у нас:</w:t>
            </w:r>
          </w:p>
          <w:p w14:paraId="12C20340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Справа пять</w:t>
            </w:r>
          </w:p>
          <w:p w14:paraId="38035BA8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слева пять,</w:t>
            </w:r>
          </w:p>
          <w:p w14:paraId="73E018B7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и кончили считать.</w:t>
            </w:r>
          </w:p>
          <w:p w14:paraId="772118C4" w14:textId="77777777" w:rsidR="00970560" w:rsidRPr="00F267E3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267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Развивающая игра "Какой он?"</w:t>
            </w:r>
          </w:p>
          <w:p w14:paraId="4BC013CF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22C4C8B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67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Обогащать активный словарь детей прилагательными, обозначающими цвет, объем, форму, вкус предметов. Называть предметы и действия с ними, узнавать их на картинках.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Способствовать развитию внимания, восприятия, мышления, речи.</w:t>
            </w:r>
          </w:p>
          <w:p w14:paraId="7255BAA5" w14:textId="77777777" w:rsidR="00970560" w:rsidRDefault="0097056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E650CA" w14:textId="77777777" w:rsidR="00970560" w:rsidRPr="00740A72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40A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Упражнение на артикуляцию, считалка Г. </w:t>
            </w:r>
            <w:proofErr w:type="spellStart"/>
            <w:r w:rsidRPr="00740A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Лагздынь</w:t>
            </w:r>
            <w:proofErr w:type="spellEnd"/>
            <w:r w:rsidRPr="00740A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</w:t>
            </w:r>
            <w:proofErr w:type="spellStart"/>
            <w:r w:rsidRPr="00740A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Шутилка-переплетушка</w:t>
            </w:r>
            <w:proofErr w:type="spellEnd"/>
            <w:r w:rsidRPr="00740A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67B6312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53892C0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0A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гласные и некоторые согласные (п-б, г-к, т-д, ж-ш, с-з) звуки, уточнять и фиксировать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артикуляцию звуков. Развивать слуховое внимание, память, речь, артикуляцию, интерес к домашним животным, птице, прочим окружающим объектам.</w:t>
            </w:r>
          </w:p>
          <w:p w14:paraId="506A76C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  <w:r w:rsidRPr="00F267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. </w:t>
            </w:r>
            <w:proofErr w:type="spellStart"/>
            <w:r w:rsidRPr="00F267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Лагздынь</w:t>
            </w:r>
            <w:proofErr w:type="spellEnd"/>
            <w:r w:rsidRPr="00F267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</w:t>
            </w:r>
            <w:proofErr w:type="spellStart"/>
            <w:r w:rsidRPr="00F267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Шутилка-переплетушка</w:t>
            </w:r>
            <w:proofErr w:type="spellEnd"/>
            <w:r w:rsidRPr="00F267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1F5BD4F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Петушок — на заборе.</w:t>
            </w:r>
          </w:p>
          <w:p w14:paraId="2106AAD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Сапожок — в коридоре.</w:t>
            </w:r>
          </w:p>
          <w:p w14:paraId="17D45458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Кошка — на крылечке.</w:t>
            </w:r>
          </w:p>
          <w:p w14:paraId="47B478D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Таракан — на печке.</w:t>
            </w:r>
          </w:p>
          <w:p w14:paraId="718C3414" w14:textId="77777777" w:rsidR="00970560" w:rsidRPr="00F267E3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267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"Угадай разницу".</w:t>
            </w:r>
          </w:p>
          <w:p w14:paraId="2AB6E60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45A2FFF2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67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находить разницу между двумя картинками или предметами. Закреплять умение сравнивать предметы с противоположными и одинаковыми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размерами, сравнивать предметы по заданному признаку величины путем сопоставления одного предмета с другим, обозначать словами высокий-низкий, равный, равный по высоте, большой-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маленькии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 общей величине. Развивать умения называть и различать предметы, рассматривать и исследовать их объем, цвет, форму. Активизировать словарь, развивать внимание, мышление, речь.</w:t>
            </w:r>
          </w:p>
          <w:p w14:paraId="1941AE40" w14:textId="77777777" w:rsidR="00970560" w:rsidRPr="00F267E3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267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Динамическое упражнение "Вот, какие горы!" (Д. Ахметова).</w:t>
            </w:r>
          </w:p>
          <w:p w14:paraId="07C67DB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64D2366A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67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двигательные навыки, речь, желание выполнять движения в соответствии с текстом; развивать положительные эмоции, умение подражать.</w:t>
            </w:r>
          </w:p>
          <w:p w14:paraId="6F7E654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Вот, какие горы! (тянут руки вверх, встают на носки),</w:t>
            </w:r>
          </w:p>
          <w:p w14:paraId="5F00871F" w14:textId="77777777" w:rsidR="00970560" w:rsidRDefault="0097056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4C95CA" w14:textId="77777777" w:rsidR="00970560" w:rsidRPr="00740A72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40A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на артикуляцию, скороговорка "Идет козел".</w:t>
            </w:r>
          </w:p>
          <w:p w14:paraId="3F1B44F1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430B43C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0A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гласные и некоторые согласные (п-б, г-к, т-д, ж-ш, с-з) звуки, уточнять и фиксировать артикуляцию звуков.</w:t>
            </w:r>
          </w:p>
          <w:p w14:paraId="2B7F1DBE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Идёт козёл с косой козой,</w:t>
            </w:r>
          </w:p>
          <w:p w14:paraId="46A4C17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Идёт козёл с босой козой,</w:t>
            </w:r>
          </w:p>
          <w:p w14:paraId="399FAC7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Идёт коза с косым козлом,</w:t>
            </w:r>
          </w:p>
          <w:p w14:paraId="3DA8BCE1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Идёт коза с босым козлом.</w:t>
            </w:r>
          </w:p>
          <w:p w14:paraId="0D62E78C" w14:textId="77777777" w:rsidR="00970560" w:rsidRPr="00F267E3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267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Творческие упражнения по лепке. Растения, животные.</w:t>
            </w:r>
          </w:p>
          <w:p w14:paraId="2659973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(лепка)</w:t>
            </w:r>
          </w:p>
          <w:p w14:paraId="560BCD8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67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лепке из пластилина и глины. Закреплять навыки лепки растений и животных путем объединения, сжатия и соединения нескольких частей. Соблюдать технику безопасности при лепке, воспитывать бережное отношение к материалам лепки.</w:t>
            </w:r>
          </w:p>
          <w:p w14:paraId="1DD8DA76" w14:textId="77777777" w:rsidR="00970560" w:rsidRPr="00F267E3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267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Пальчиковая гимнастика "Два </w:t>
            </w:r>
            <w:r w:rsidRPr="00F267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козленка".</w:t>
            </w:r>
          </w:p>
          <w:p w14:paraId="2341A49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2854899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Произносить </w:t>
            </w:r>
            <w:proofErr w:type="spellStart"/>
            <w:r w:rsidR="00F267E3" w:rsidRPr="00F267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четко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гласные и некоторые согласные (п-б, г-к, т-д, ж-ш, с-з) звуки, уточнять и фиксировать артикуляцию звуков. Развивать артикуляционный аппарат, слуховое внимание, память, мелкую моторику рук, умение соотносить движения со словами.</w:t>
            </w:r>
          </w:p>
          <w:p w14:paraId="4E2EC03E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Как-то раз к козленку в гости (На обеих ручках прижимать большими пальцами средние и безымянные)</w:t>
            </w:r>
          </w:p>
          <w:p w14:paraId="7291DD51" w14:textId="77777777" w:rsidR="00970560" w:rsidRDefault="0097056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70560" w14:paraId="7FEDA053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81A12C" w14:textId="77777777" w:rsidR="00970560" w:rsidRDefault="003178A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10E65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общеразвивающих упражнений (без предметов).</w:t>
            </w:r>
          </w:p>
          <w:p w14:paraId="5F6214F0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50CA19F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ИП: ноги врозь, руки опущены вниз, по бокам; 1 - вытянуть руки в стороны; 2 - согнуть руки в локтях, привести к уровню груди, крутить между собой, произнести: "Р-р-р" (либо "у-у-у"); 3 - руки в стороны; 4 -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произнести "Вниз".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4-5 раз)</w:t>
            </w:r>
          </w:p>
          <w:p w14:paraId="745336A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ИП: ноги шире плеч, руки сзади; 1 - наклон к правой (левой) ноге, постучать кулачками по колену; 2 -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(Повторить по 2 раза на каждую сторону)</w:t>
            </w:r>
          </w:p>
          <w:p w14:paraId="37658728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ИП: сидя на полу, ноги врозь, руки вытянуты в стороны; 1 - наклониться к правой (левой) ноге, погладить руками; 2 -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(Повторить по 2 раза на каждую сторону)</w:t>
            </w:r>
          </w:p>
          <w:p w14:paraId="4CFECA32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ИП: сидя на коленях, руки на поясе; 1 - встать на колени; 2 - повернуться через правую (левую) сторону, посмотреть в ту же сторону (при возможности стремясь увидеть на пятки); 2 -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(Повторить по 2 раза на каждую сторону)</w:t>
            </w:r>
          </w:p>
          <w:p w14:paraId="659FB0A3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ИП: стоя, ос, руки на поясе; 1-4 прыжки на месте с хлопками. Переход на ходьбу - 1-4. Повторить упражнения два раза.</w:t>
            </w:r>
          </w:p>
          <w:p w14:paraId="3A483A3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Упражнение на дыхание "Деревья тянутся к солнцу". (Подняться на носки, руки вверх; потянуться; опустить руки вниз, опуститься на стопы; расслабиться). Спокойная ходьба.</w:t>
            </w:r>
          </w:p>
        </w:tc>
      </w:tr>
      <w:tr w:rsidR="00970560" w14:paraId="5568EDF3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2C7C46" w14:textId="77777777" w:rsidR="00970560" w:rsidRDefault="003178A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A86776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12961880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навыки мытья рук перед едой, умение следить за своим внешним видом. Закреплять навыки мытья рук с мылом,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отжимать воду, закрывать кран, вытирать насухо после мытья, вешать на место полотенце, пользоваться расческой и носовым платком; продолжать учить бесшумно садиться за стол.</w:t>
            </w:r>
          </w:p>
          <w:p w14:paraId="2336991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"Прозрачная вода".</w:t>
            </w:r>
          </w:p>
          <w:p w14:paraId="009B5F0C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Хрустальная вода!</w:t>
            </w:r>
          </w:p>
          <w:p w14:paraId="639A0D7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 лицо помой с утра.</w:t>
            </w:r>
          </w:p>
          <w:p w14:paraId="2803CB0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Дай мне вдоволь ты напиться,</w:t>
            </w:r>
          </w:p>
          <w:p w14:paraId="34918CD6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Дай прохладой насладиться.</w:t>
            </w:r>
          </w:p>
          <w:p w14:paraId="4ED4C2C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потом беги трудиться,</w:t>
            </w:r>
          </w:p>
          <w:p w14:paraId="5341791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нужна нам всем водица!</w:t>
            </w:r>
          </w:p>
          <w:p w14:paraId="11CEC8DD" w14:textId="77777777" w:rsidR="00970560" w:rsidRDefault="0097056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4FC7C8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навыки культурного поведения за столом: правильно пользоваться столовой и чайной ложками, салфеткой; не крошить хлеб, наклоняться над тарелкой, есть не торопясь, пережевывать пищу с закрытым ртом, не разговаривать с полным ртом, говорить о своих потребностях, благодарить.</w:t>
            </w:r>
          </w:p>
          <w:p w14:paraId="25425AB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Взяли ложку в руки мы:</w:t>
            </w:r>
          </w:p>
          <w:p w14:paraId="7D9F6BEE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Кашку кушаем с утра.</w:t>
            </w:r>
          </w:p>
          <w:p w14:paraId="67FC8BE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Кушаем кашку из пшена,</w:t>
            </w:r>
          </w:p>
          <w:p w14:paraId="5E904CA0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вкусная она!</w:t>
            </w:r>
          </w:p>
          <w:p w14:paraId="60D86DF0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Гречневая каша — кормилица наша!</w:t>
            </w:r>
          </w:p>
          <w:p w14:paraId="69FE8BE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Астарың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Приятного аппетита!</w:t>
            </w:r>
          </w:p>
          <w:p w14:paraId="6549A5C2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пищи, бережно относиться к расходу воды.</w:t>
            </w:r>
          </w:p>
        </w:tc>
      </w:tr>
      <w:tr w:rsidR="00970560" w14:paraId="72F97170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7D6163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0DF233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- слушание, исполнение государственного Гимна Казахстан.</w:t>
            </w:r>
          </w:p>
          <w:p w14:paraId="00116333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жизни животных весной".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361758BF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«Кюй»: Сары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күйі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https://kitap.kz/music/2/talgat-muqyshevtyng-oryndauyndagy-kuyler (исполнитель Талгат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Мукышев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38B45A3A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»: Тема: «Секреты дружбы». Цель: знакомить с понятием дружба, развивать дружеские отношения, доброжелательность.</w:t>
            </w:r>
          </w:p>
          <w:p w14:paraId="79F6251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Поговорить о том, кто такие друзья и почему они важны. Обсудить, как нужно вести себя, чтобы дружить (например, делиться, помогать, поддерживать). Привести примеры из мультфильмов, где показывается настоящая дружба. Предложить обнять своего друга.</w:t>
            </w:r>
          </w:p>
        </w:tc>
      </w:tr>
      <w:tr w:rsidR="00970560" w14:paraId="55CFDA4D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81DB95" w14:textId="77777777" w:rsidR="00970560" w:rsidRDefault="0097056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D1D3C0" w14:textId="77777777" w:rsidR="00970560" w:rsidRPr="005D2B47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D2B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Круг приветствия</w:t>
            </w:r>
          </w:p>
          <w:p w14:paraId="72B52073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9AAC25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2B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социальный и эмоциональный интеллект: учить быть добрым, отзывчивым, заботливым, чутким. Создавать атмосферу доверия, позитивных эмоций. Способствовать освоению детьми общепринятых правил и норм. Закреплять навыки организованного поведения в детском саду. Продолжать приучать детей к вежливым отношениям (учить здороваться). </w:t>
            </w:r>
          </w:p>
          <w:p w14:paraId="16EEEA2A" w14:textId="77777777" w:rsidR="005D2B47" w:rsidRDefault="005D2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699FD36" w14:textId="77777777" w:rsidR="005D2B47" w:rsidRDefault="005D2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C93E40C" w14:textId="77777777" w:rsidR="005D2B47" w:rsidRDefault="005D2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57E5286" w14:textId="77777777" w:rsidR="005D2B47" w:rsidRPr="00872B42" w:rsidRDefault="005D2B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30B3BA" w14:textId="77777777" w:rsidR="00970560" w:rsidRPr="005D2B47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D2B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Словесная игра "Угадай, кто позвал?".</w:t>
            </w:r>
          </w:p>
          <w:p w14:paraId="596BA04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0F0254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2B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социальный и эмоциональный интеллект: привлекать внимание детей к добрым, отзывчивым, заботливым, чутким. Обучать умению согласовывать слова в роде, падеже, глаголы в прошедшем времени. Развивать слуховое внимание, внимание, воспитывать дружелюбие, коммуникативные навыки.</w:t>
            </w:r>
          </w:p>
          <w:p w14:paraId="67D3B138" w14:textId="77777777" w:rsidR="00970560" w:rsidRDefault="0097056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429EAA" w14:textId="77777777" w:rsidR="00970560" w:rsidRPr="005D2B47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D2B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о явлениях природы.</w:t>
            </w:r>
          </w:p>
          <w:p w14:paraId="79CDBA1E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46A135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2B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интерес к явлениям неживой природы. Обучать умению делиться впечатлениями после рассматривания картин, выражать свое мнение. Строить диалог со взрослыми, слушать заданные вопросы и давать полные ответы. Развивать внимание, связную речь.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752050" w14:textId="77777777" w:rsidR="00970560" w:rsidRPr="005D2B47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D2B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Круг приветствия</w:t>
            </w:r>
          </w:p>
          <w:p w14:paraId="2C6574E1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B41B115" w14:textId="77777777" w:rsidR="007E0C80" w:rsidRDefault="003178AE" w:rsidP="007E0C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2B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социальный и эмоциональный интеллект: учить быть добрым, отзывчивым, заботливым, чутким. Создавать атмосферу доверия, позитивных эмоций. Способствовать освоению детьми общепринятых правил и норм. Закреплять навыки организованного поведения в детском саду. Продолжать приучать детей к вежливым отношениям (учить здороваться). </w:t>
            </w:r>
          </w:p>
          <w:p w14:paraId="32334833" w14:textId="77777777" w:rsidR="00970560" w:rsidRDefault="0097056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6590A2" w14:textId="77777777" w:rsidR="00970560" w:rsidRPr="005D2B47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D2B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Конкурс: «</w:t>
            </w:r>
            <w:proofErr w:type="spellStart"/>
            <w:r w:rsidRPr="005D2B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Қазақшаң</w:t>
            </w:r>
            <w:proofErr w:type="spellEnd"/>
            <w:r w:rsidRPr="005D2B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5D2B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қалай</w:t>
            </w:r>
            <w:proofErr w:type="spellEnd"/>
            <w:r w:rsidRPr="005D2B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 w:rsidRPr="005D2B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балақай</w:t>
            </w:r>
            <w:proofErr w:type="spellEnd"/>
            <w:r w:rsidRPr="005D2B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?»</w:t>
            </w:r>
          </w:p>
          <w:p w14:paraId="776A9B52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Построение рассказа о родном крае, чтение стихотворений.</w:t>
            </w:r>
          </w:p>
          <w:p w14:paraId="4FD59E63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развитие речи и художественная литература)</w:t>
            </w:r>
          </w:p>
          <w:p w14:paraId="512A10B5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2B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Отрабатывать навыки произношения коротких стихотворений и потешек наизусть. Поддерживать умение слушать слова, произнесенные на казахском языке, правильно произносить и запоминать их. Поддерживать умение понимать словосочетания. Развивать связную речь (существительные и прилагательные, существительные и глагол).</w:t>
            </w:r>
          </w:p>
        </w:tc>
      </w:tr>
      <w:tr w:rsidR="00970560" w14:paraId="6119B8CA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F6A10E" w14:textId="77777777" w:rsidR="00970560" w:rsidRDefault="003178A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8D4AD7" w14:textId="77777777" w:rsidR="00945819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7E0C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Физическое </w:t>
            </w:r>
            <w:proofErr w:type="spellStart"/>
            <w:r w:rsidRPr="007E0C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воспитани</w:t>
            </w:r>
            <w:proofErr w:type="spellEnd"/>
            <w:r w:rsidR="0094581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е</w:t>
            </w:r>
          </w:p>
          <w:p w14:paraId="007CC8CA" w14:textId="7DEBBE8B" w:rsidR="00945819" w:rsidRPr="00945819" w:rsidRDefault="00904A4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D5D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7235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Космонавты – наша гордость</w:t>
            </w:r>
            <w:r w:rsidRPr="005D5D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4E2FA714" w14:textId="57F9CD23" w:rsidR="00945819" w:rsidRPr="007235D7" w:rsidRDefault="009458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235D7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 w:rsidR="00904A42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Pr="007235D7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Pr="007235D7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Закрепить навык ходьбы с высоким подниманием колен, имитируя походку космонавта. Развивать навыки быстрого бега (10–20 метров). Совершенствовать навыки </w:t>
            </w:r>
            <w:proofErr w:type="spellStart"/>
            <w:r w:rsidRPr="007235D7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подлезания</w:t>
            </w:r>
            <w:proofErr w:type="spellEnd"/>
            <w:r w:rsidRPr="007235D7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под дугу. Воспитывать интерес к физкультурной деятельности. Познакомить детей с профессией космонавта, рассказать о первом полете человека в космос. Учить выполнять простые упражнения, имитирующие тренировки космонавтов. Развить координацию движений, силу ног, выносливость. Воспитывать чувство патриотизма, </w:t>
            </w:r>
            <w:r w:rsidRPr="007235D7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гордость за достижения своей страны.</w:t>
            </w:r>
          </w:p>
          <w:p w14:paraId="15297EDD" w14:textId="77777777" w:rsidR="00970560" w:rsidRDefault="007235D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F461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Развитие речи</w:t>
            </w:r>
          </w:p>
          <w:p w14:paraId="65023576" w14:textId="20C9DAA4" w:rsidR="006700AF" w:rsidRPr="00F461B2" w:rsidRDefault="006700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5D5D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AA75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Загадки весны</w:t>
            </w:r>
            <w:r w:rsidRPr="005D5D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/>
              </w:rPr>
              <w:t xml:space="preserve">  </w:t>
            </w:r>
            <w:r w:rsidRPr="009E6A03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: </w:t>
            </w:r>
            <w:r w:rsidRPr="0014415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Познакомить детей с жанром загадка; помочь отгадывать загадки, построенные на описании и сравнении; расширить знания об особенностях и свойствах предметов или явлений. Закрепить и систематизировать знания детей о весенних изменениях в природе, характерных признаках весны. Формировать умение отгадывать загадки, развивать культуру речи, ум,</w:t>
            </w:r>
            <w:r w:rsidRPr="0014415D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Pr="0014415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память, воображение. Учить детей анализировать информацию, сравнивать, обобщать, делать выводы. Поощрять детей к творческому поиску </w:t>
            </w:r>
            <w:r w:rsidRPr="0014415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ответа на загадку. Учить детей концентрироваться на звучании слова, выделять ключевые</w:t>
            </w:r>
            <w:r w:rsidRPr="0014415D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Pr="0014415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слова в загадке. Прививать любовь к загадкам, пословицам, поговоркам. Стимулировать желание узнавать новое. Учить детей внимательно слушать загадку, не перебивать друг друга.</w:t>
            </w:r>
          </w:p>
          <w:p w14:paraId="0B910CF1" w14:textId="168A0EBE" w:rsidR="007235D7" w:rsidRPr="00F461B2" w:rsidRDefault="007235D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D91B37" w14:textId="77777777" w:rsidR="00EF5FDD" w:rsidRDefault="003178AE" w:rsidP="0080245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CB52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Музыка </w:t>
            </w:r>
          </w:p>
          <w:p w14:paraId="15C50AA6" w14:textId="23C5D716" w:rsidR="0080245F" w:rsidRPr="006D217B" w:rsidRDefault="0080245F" w:rsidP="0080245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D217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"Мир космоса".</w:t>
            </w:r>
          </w:p>
          <w:p w14:paraId="7A9ACEA4" w14:textId="77777777" w:rsidR="00A11526" w:rsidRDefault="00BA57F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7235D7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Pr="007235D7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Pr="00BA57F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Воспитывать у детей эмоциональную отзывчивость. Обучать умению слушать музыкальное произведение до конца, понимать характер музыки, узнавать и определять, сколько частей в произведении. Петь вместе со взрослым, подстраиваться к его голосу в сопровождении инструмента, вместе начиная и заканчивая пение одновременно. Способствовать развитию певческих навыков, передавать характер песни (петь весело, протяжно, игриво). Улучшать качество выполнения танцевальных движений, </w:t>
            </w:r>
            <w:r w:rsidRPr="00BA57F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ориентироваться в пространстве. Выполнять ритмичные движения в соответствии с началом и окончанием музыки, ее темпом и характером. Способствовать освоению простейших навыков ритмической игры на детских музыкальных инструментах (в оркестре).</w:t>
            </w:r>
          </w:p>
          <w:p w14:paraId="1FF66E81" w14:textId="77777777" w:rsidR="00BA55F8" w:rsidRDefault="00BA55F8" w:rsidP="00BA55F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7E4B4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Конструирование</w:t>
            </w:r>
          </w:p>
          <w:p w14:paraId="0B36787F" w14:textId="168938CB" w:rsidR="004B6DEC" w:rsidRPr="007E4B42" w:rsidRDefault="004B6DEC" w:rsidP="00BA55F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5D5D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4B6D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Ракета</w:t>
            </w:r>
            <w:r w:rsidRPr="005D5D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51557A92" w14:textId="0AF83868" w:rsidR="00A26063" w:rsidRPr="00A26063" w:rsidRDefault="005B5647" w:rsidP="00A260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Задачи: </w:t>
            </w:r>
            <w:r w:rsidR="00A26063" w:rsidRPr="00A2606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Научить детей строить ракету из кубиков и призм, используя различные приемы соединения деталей (ставить кубики друг на друга, создавать столбики, устанавливать призмы на столбики). Объяснить, что ракета нужна для космических путешествий. Закрепить </w:t>
            </w:r>
            <w:r w:rsidR="00A26063" w:rsidRPr="00A2606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знания детей о свойствах строительных материалов (кубик, призма): форма, размер, устойчивость. Показать, как из этих материалов можно создавать различные формы и конструкции. Расширить представления детей о космосе, о космических </w:t>
            </w:r>
            <w:proofErr w:type="spellStart"/>
            <w:r w:rsidR="00A26063" w:rsidRPr="00A2606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кораблях.Развить</w:t>
            </w:r>
            <w:proofErr w:type="spellEnd"/>
            <w:r w:rsidR="00A26063" w:rsidRPr="00A2606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мелкую моторику, пространственное мышление и логическое мышление детей в процессе конструирования. Воспитывать интерес к космосу, целеустремленность и творчество.</w:t>
            </w:r>
          </w:p>
          <w:p w14:paraId="29F824CB" w14:textId="7B5B7372" w:rsidR="00BA55F8" w:rsidRPr="00BA55F8" w:rsidRDefault="00BA55F8" w:rsidP="005B56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A87045" w14:textId="65680082" w:rsidR="005D5D7D" w:rsidRDefault="005D5D7D" w:rsidP="00872B4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EF00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lastRenderedPageBreak/>
              <w:t xml:space="preserve">Қазақ тілі </w:t>
            </w:r>
          </w:p>
          <w:p w14:paraId="5AAA01A2" w14:textId="25EC283A" w:rsidR="001E79FE" w:rsidRDefault="001E79F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BC790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"Ғарышкер деген кім?"</w:t>
            </w:r>
          </w:p>
          <w:p w14:paraId="1BABEF3E" w14:textId="5E1FC2AF" w:rsidR="001E79FE" w:rsidRPr="00BC7907" w:rsidRDefault="001E79F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 w:rsidRPr="00BC7907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Задачи</w:t>
            </w:r>
            <w:proofErr w:type="spellEnd"/>
            <w:r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Pr="00BC7907">
              <w:rPr>
                <w:rFonts w:ascii="Times New Roman" w:hAnsi="Times New Roman" w:cs="Times New Roman"/>
                <w:color w:val="333333"/>
                <w:sz w:val="24"/>
                <w:szCs w:val="24"/>
                <w:lang w:val="kk-KZ"/>
              </w:rPr>
              <w:br/>
            </w:r>
            <w:r w:rsidR="00BC7907" w:rsidRPr="00BC7907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Қазақ тілінде ғарыш, жұлдыздар, ғарышкерлер, Күн жүйесі планеталарының атаулары туралы алғашқы білімдерін қалыптастыру, балалардың ғарышкер мамандығы туралы білімдерін кеңейту; Қазақстанның алғашқы ғарышкері - Тоқтар Оңғарбайұлы Әубәкіров туралы мәлімет беру</w:t>
            </w:r>
            <w:r w:rsidR="00BC7907" w:rsidRPr="00BC790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</w:p>
          <w:p w14:paraId="41E80B2B" w14:textId="1770BA5B" w:rsidR="005D5D7D" w:rsidRPr="008C1A8D" w:rsidRDefault="005D5D7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8C1A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Физическое воспитание</w:t>
            </w:r>
          </w:p>
          <w:p w14:paraId="7E014403" w14:textId="699A0436" w:rsidR="005D5D7D" w:rsidRPr="008C1A8D" w:rsidRDefault="00502F1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5D5D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8C1A8D" w:rsidRPr="008C1A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Космические чудеса</w:t>
            </w:r>
            <w:r w:rsidRPr="005D5D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119B2DAA" w14:textId="54A0715E" w:rsidR="008C1A8D" w:rsidRPr="008C1A8D" w:rsidRDefault="008C1A8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C1A8D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 w:rsidR="00502F19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Pr="008C1A8D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Pr="008C1A8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Закрепить навыки прыжка двумя ногами на месте и с продвижением вперед. Совершенствовать технику ходьбы с высоким </w:t>
            </w:r>
            <w:r w:rsidRPr="008C1A8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 xml:space="preserve">подниманием колен, имитируя походку космонавта. Познакомить детей с основными планетами Солнечной системы и их названиями. Развивать навыки катания мяча двумя руками. Привлекать к совместным подвижным играм, формировать навыки позитивных взаимоотношений. Развить координацию движений, силу ног, выносливость. Улучшить гибкость, ловкость, чувство равновесия. Воспитывать интерес к космосу и астрономии. Формировать чувство коллективизма, умение действовать согласованно. Прививать любовь к физической культуре и здоровому </w:t>
            </w:r>
            <w:r w:rsidRPr="008C1A8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образу жизни.</w:t>
            </w:r>
          </w:p>
          <w:p w14:paraId="09338EEE" w14:textId="77777777" w:rsidR="005D5D7D" w:rsidRPr="008C1A8D" w:rsidRDefault="005D5D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9FEEE78" w14:textId="77777777" w:rsidR="008C1A8D" w:rsidRDefault="003178AE" w:rsidP="008C1A8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40F394C" w14:textId="77777777" w:rsidR="00970560" w:rsidRDefault="0097056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16124B" w14:textId="77777777" w:rsidR="00970560" w:rsidRPr="00B34A75" w:rsidRDefault="008C1A8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B34A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Основы математики</w:t>
            </w:r>
          </w:p>
          <w:p w14:paraId="64C8A07C" w14:textId="5D524409" w:rsidR="008C1A8D" w:rsidRPr="00B34A75" w:rsidRDefault="00976D1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5D5D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B34A75" w:rsidRPr="00B34A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Тренировки космонавтов</w:t>
            </w:r>
            <w:r w:rsidRPr="005D5D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7FC19BB2" w14:textId="6D25E377" w:rsidR="00B34A75" w:rsidRDefault="00B34A75">
            <w:pPr>
              <w:widowControl w:val="0"/>
              <w:rPr>
                <w:color w:val="333333"/>
                <w:sz w:val="27"/>
                <w:szCs w:val="27"/>
                <w:shd w:val="clear" w:color="auto" w:fill="FFFFFF"/>
              </w:rPr>
            </w:pPr>
            <w:r w:rsidRPr="00B34A75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 w:rsidR="00976D18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Pr="00B34A75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Pr="00B34A75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Систематически формировать у детей умение классифицировать предметы по различным признакам (цвет, форма, размер, материал), развивать умение ориентироваться в непосредственной близости от себя и в окружающем пространстве. Дать детям представление о профессии космонавта. Развивать пространственную ориентацию, слуховое и зрительное восприятие, мышление, положительные эмоции.</w:t>
            </w:r>
            <w: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</w:t>
            </w:r>
            <w:r w:rsidRPr="00B34A75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Упражнять детей в соотнесении количества звуков, </w:t>
            </w:r>
            <w:r w:rsidRPr="00B34A75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движений с количеством предметов; побуждать сравнивать группы равных и неравных предметов путем сложения предметов или вычитания из предметов, отвечая на вопросы «Равны?», «Сколько?», используя в результате слова «сколько, столько», «одинаково», «равно»; поддерживать умение ориентироваться в пространственном  направлении от себя: сверху-снизу. Воспитывать у детей интерес к миру космоса, воспитывать наблюдательность, внимательность</w:t>
            </w:r>
            <w:r>
              <w:rPr>
                <w:color w:val="333333"/>
                <w:sz w:val="27"/>
                <w:szCs w:val="27"/>
                <w:shd w:val="clear" w:color="auto" w:fill="FFFFFF"/>
              </w:rPr>
              <w:t>. </w:t>
            </w:r>
          </w:p>
          <w:p w14:paraId="417EF606" w14:textId="77777777" w:rsidR="001570A4" w:rsidRPr="00564D68" w:rsidRDefault="001570A4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564D68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Рисование</w:t>
            </w:r>
          </w:p>
          <w:p w14:paraId="3EB10F7C" w14:textId="098B4610" w:rsidR="001570A4" w:rsidRPr="00564D68" w:rsidRDefault="00EF009A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5D5D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564D68" w:rsidRPr="00564D68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Ракета</w:t>
            </w:r>
            <w:r w:rsidRPr="005D5D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29ABD094" w14:textId="77777777" w:rsidR="00564D68" w:rsidRPr="001570A4" w:rsidRDefault="00564D6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4D68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 w:rsidRPr="00564D68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Pr="00564D6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Формировать у детей умение рисовать ракету, вертикально располагая </w:t>
            </w:r>
            <w:r w:rsidRPr="00564D6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 xml:space="preserve">на листе, развивать композиционные умения. Учить распознавать изображение ракеты целиком, </w:t>
            </w:r>
            <w: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</w:t>
            </w:r>
            <w:r w:rsidRPr="00564D6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 формировать знания о видах транспорта; совершенствовать технику рисования предметов круглой формы; упражнять в рисовании больших и малых форм. Развить мелкую моторику, восприятие и логическое мышление детей в процессе создания рисунка ракеты. Формировать у детей элементарные знания об объектах вне окружающей среды. Воспитывать у детей любознательность, аккуратность и целеустремленность.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6D9103" w14:textId="77777777" w:rsidR="00970560" w:rsidRPr="00554712" w:rsidRDefault="00564D6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5547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Ознакомление с окружающим миром</w:t>
            </w:r>
          </w:p>
          <w:p w14:paraId="6960F25C" w14:textId="06A97AA1" w:rsidR="00564D68" w:rsidRPr="00554712" w:rsidRDefault="008C176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5D5D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554712" w:rsidRPr="005547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Знакомство с самолетом</w:t>
            </w:r>
            <w:r w:rsidRPr="005D5D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473E9E32" w14:textId="77777777" w:rsidR="00564D68" w:rsidRDefault="00554712">
            <w:pPr>
              <w:widowControl w:val="0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</w:pPr>
            <w:r w:rsidRPr="00554712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 w:rsidRPr="00554712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Pr="00554712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Познакомить с частями строения самолета; побуждать определять самолет как вид воздушного транспорта; закрепить знания о видах транспорта; развивать слуховое, зрительное восприятие, внимание, мышление, речь детей, закреплять в активном словаре названия частей самолета; воспитывать любознательность, отзывчивость, интерес к различным видам транспорта.</w:t>
            </w:r>
          </w:p>
          <w:p w14:paraId="4847B7C9" w14:textId="77777777" w:rsidR="00554712" w:rsidRPr="007B0A0E" w:rsidRDefault="00554712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7B0A0E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Физическое воспитание</w:t>
            </w:r>
          </w:p>
          <w:p w14:paraId="026268C6" w14:textId="718CD744" w:rsidR="00554712" w:rsidRPr="007B0A0E" w:rsidRDefault="0030157D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5D5D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7B0A0E" w:rsidRPr="007B0A0E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Волшебный космос</w:t>
            </w:r>
            <w:r w:rsidRPr="005D5D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145A23BD" w14:textId="432B4769" w:rsidR="00554712" w:rsidRPr="007B0A0E" w:rsidRDefault="00C006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7B0A0E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 w:rsidR="0030157D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Pr="007B0A0E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Pr="007B0A0E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Закрепить навыки бега в </w:t>
            </w:r>
            <w:r w:rsidRPr="007B0A0E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 xml:space="preserve">разных направлениях, с изменением темпа, выполняя определенные задания: в колонне по одному, друг за другом, на носках, координируя движения рук и ног, соблюдая интервал, меняя направление; навыки ходьбы по гимнастической скамейке; навыки построения, умение находить своё место в строю и круге по зрительным ориентирам. Привлекать к совместным подвижным играм, правилам позитивных взаимоотношений. Познакомить детей с основными понятиями космоса (планеты, звезды, ракета), профессией космонавта. Научить выполнять движения, </w:t>
            </w:r>
            <w:r w:rsidRPr="007B0A0E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имитирующие полет ракеты и движение планет. Развить координацию движений, быстроту, выносливость, чувство равновесия. Воспитывать интерес к космосу, желание узнавать новое.</w:t>
            </w:r>
          </w:p>
        </w:tc>
      </w:tr>
      <w:tr w:rsidR="00970560" w14:paraId="31406A69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D317E4" w14:textId="77777777" w:rsidR="00970560" w:rsidRDefault="0097056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485EFE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Игры-упражнения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развитию речи и художественной литературе "Выразительное чтение потешки "Как у нашего кота...".</w:t>
            </w:r>
          </w:p>
          <w:p w14:paraId="5E7115F5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читать наизусть потешку, учить отчетливо произносить слова и короткие фразы с естественной интонацией, спокойно, закрепить знания детей о кошке.</w:t>
            </w:r>
          </w:p>
          <w:p w14:paraId="3364301F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Выразительное чтение потешки "Как у нашего кота...".</w:t>
            </w:r>
          </w:p>
          <w:p w14:paraId="2596E01E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по содержанию стихотворения.</w:t>
            </w:r>
          </w:p>
          <w:p w14:paraId="2820A3FC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Подвижная игра "Кот и мыши".</w:t>
            </w:r>
          </w:p>
          <w:p w14:paraId="073FC02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"Скажи наоборот".</w:t>
            </w:r>
          </w:p>
          <w:p w14:paraId="33BB8E8E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Рефлексия "Мы веселые котята".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58B720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Игры-упражнения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основам математики "Ждем детенышей животных".</w:t>
            </w:r>
          </w:p>
          <w:p w14:paraId="0F7622CA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понимание детьми понятий "сколько, столько", "одинаково", "равно", "одно число", "много", понятие о высоте предметов; обобщать знания о жизни домашних животных весной.</w:t>
            </w:r>
          </w:p>
          <w:p w14:paraId="422162E5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Развивающее упражнение с панно и перед столом "Выводим детенышей на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жайляу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15DBB7EC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Переменка "Жеребенок".</w:t>
            </w:r>
          </w:p>
          <w:p w14:paraId="292B8C36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Практическое упражнение за столом "Найди двух детенышей одинаковой высоты".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AEC54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Игры-упражнения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конструированию "Ракета".</w:t>
            </w:r>
          </w:p>
          <w:p w14:paraId="79D38145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строить ракету из кубиков и призмы; ставить кубики друг на друга, ставить столбик, ставить призмы на столбики; развивать умение корректировать устойчивость постройки руками.</w:t>
            </w:r>
          </w:p>
          <w:p w14:paraId="421328A8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Разминка "Надеваем скафандр".</w:t>
            </w:r>
          </w:p>
          <w:p w14:paraId="740B80C8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Практическое упражнение "Построим ракету".</w:t>
            </w:r>
          </w:p>
          <w:p w14:paraId="78586AFE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Практическое упражнение "Построим дом".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0D99A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Игры-упражнения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рисованию "Лоскутное одеяло".</w:t>
            </w:r>
          </w:p>
          <w:p w14:paraId="6BCD17A6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создавать образа лоскутного одеяла в сотворчестве с педагогом и другими детьми, рисовать треугольники и после высыхания составлять коллективную композицию; продолжать учить рисовать орнаменты разных видов.</w:t>
            </w:r>
          </w:p>
          <w:p w14:paraId="3611361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«Удивительное одеяло».</w:t>
            </w:r>
          </w:p>
          <w:p w14:paraId="4D55C54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Рефлексия Пальчиковая гимнастика «Отдохнем».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7E57AF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Игра "Моя семья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фотоальбоме".</w:t>
            </w:r>
          </w:p>
          <w:p w14:paraId="7FF6D06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AA6EF8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детей к просмотру фотографий с изображением семьи, называть членов семьи, их поступки, рассказывать о своей семье, семейных отношениях, проявлять заботу о близких. Обучать умению делиться впечатлениями после рассматривания картин (фотографий), выражать свое мнение. Слушать и понимать речь взрослых, учить строить диалог со взрослыми, слушать заданные вопросы и давать полные ответы.</w:t>
            </w:r>
          </w:p>
        </w:tc>
      </w:tr>
      <w:tr w:rsidR="00970560" w14:paraId="5BA2AE29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3EF97E" w14:textId="77777777" w:rsidR="00970560" w:rsidRDefault="003178A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F604DA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6225143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Закреплять элементарные навыки поведения во время приема пищи. Побуждать к запоминанию блюд, благодарить за угощение, полоскать рот после приема пищи.</w:t>
            </w:r>
          </w:p>
          <w:p w14:paraId="43861125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Дастарханымыз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әдемі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094C9FFF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Тамақты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әдемі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</w:tc>
      </w:tr>
      <w:tr w:rsidR="00970560" w14:paraId="432D4210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004166" w14:textId="77777777" w:rsidR="00970560" w:rsidRDefault="003178A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D9AC1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ознакомление с окружающим миром, казахский язык)</w:t>
            </w:r>
          </w:p>
          <w:p w14:paraId="70ACA801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желание самостоятельно, последовательно одеваться и обуваться (различать правую и левую сторону, надевать обувь на нужную сторону), обращаться за помощью, умение поправлять одежду, следить за тем, чтобы все застежки, пуговицы, завязаны шнурки, закрыта дверь шкафчика; обращать внимание на индивидуальную и групповую готовность на прогулку.</w:t>
            </w:r>
          </w:p>
          <w:p w14:paraId="2AB6158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Кадыр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Мырзалиев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"Сам". (перевод Ю. Кушак)</w:t>
            </w:r>
          </w:p>
          <w:p w14:paraId="26652D9F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 чищу ваксой башмаки,</w:t>
            </w:r>
          </w:p>
          <w:p w14:paraId="1293E21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 завяжу на них шнурки –</w:t>
            </w:r>
          </w:p>
          <w:p w14:paraId="4E56329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следует, без узелка,</w:t>
            </w:r>
          </w:p>
          <w:p w14:paraId="5BDFFD0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это ж целых два шнурка!</w:t>
            </w:r>
          </w:p>
          <w:p w14:paraId="3AFB19D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вот иду я в детский сад...</w:t>
            </w:r>
          </w:p>
          <w:p w14:paraId="4E1BF3B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(Штаны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кофта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обувь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көйлек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платье,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рубашка, футболка;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далаға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шығамыз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Не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?)</w:t>
            </w:r>
          </w:p>
          <w:p w14:paraId="2161E22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Закреплять навыки безопасного поведения в группе (не залазить на подоконник, не подходить к розеткам, держаться за перила при подъеме и спуске по лестнице), на прогулке (не играть с огнем, не выходить на дорогу), на игровой площадке и при играх с песком, водой, мелкими предметами (не брать их в рот, не разбрасывать песок, не засовывать мелкие предметы в уши, нос); не толкать товарищей, не расстегивать застежки, липучки, не развязывать шнурки; отзываться на свое имя, говорить о своих потребностях, желаниях.</w:t>
            </w:r>
          </w:p>
        </w:tc>
      </w:tr>
      <w:tr w:rsidR="00970560" w14:paraId="7AC3874C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4C487D" w14:textId="77777777" w:rsidR="00970560" w:rsidRDefault="003178A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85B3BC" w14:textId="77777777" w:rsidR="00970560" w:rsidRPr="000843B5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«Безопасность»: Наблюдение за перекрестком.</w:t>
            </w:r>
          </w:p>
          <w:p w14:paraId="734D0258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6C5FDC02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закрепить знания о светофоре; расширить представления пешеходов о правилах поведения; воспитывать культуру поведения на улице.</w:t>
            </w:r>
          </w:p>
          <w:p w14:paraId="34882440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». Трудовая деятельность, поручения: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сметание сора с лавочек, игрового оборудования.</w:t>
            </w:r>
          </w:p>
          <w:p w14:paraId="65E377E6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27BABC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желание помогать взрослому, приводить в порядок игровой участок; развивать умение пользоваться инвентарем; воспитывать чувство взаимопомощи, устойчивого интереса к труду.</w:t>
            </w:r>
          </w:p>
          <w:p w14:paraId="3D7A3A2D" w14:textId="77777777" w:rsidR="00970560" w:rsidRPr="000843B5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«Цветные автомобили».</w:t>
            </w:r>
          </w:p>
          <w:p w14:paraId="1516A95E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16C268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интерес к подвижным играм, учить детей соблюдать правила, координировать движения, ориентироваться в пространстве. Упражнять детей в умении быстро реагировать на сигнал одного из трех цветов светофора, двигаться согласно правилам.</w:t>
            </w:r>
          </w:p>
          <w:p w14:paraId="4D0F0FC3" w14:textId="77777777" w:rsidR="00970560" w:rsidRPr="000843B5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"Мы капельки".</w:t>
            </w:r>
          </w:p>
          <w:p w14:paraId="55DC9C4E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B654ED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вставать в два ряда, в широкий круг; тренировать согласованность, быструю реакцию и смекалку коллективной деятельности.</w:t>
            </w:r>
          </w:p>
          <w:p w14:paraId="488DE379" w14:textId="77777777" w:rsidR="00970560" w:rsidRPr="000843B5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</w:t>
            </w:r>
            <w:proofErr w:type="spellStart"/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Ұлттық</w:t>
            </w:r>
            <w:proofErr w:type="spellEnd"/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ойын</w:t>
            </w:r>
            <w:proofErr w:type="spellEnd"/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- </w:t>
            </w:r>
            <w:proofErr w:type="spellStart"/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</w:t>
            </w:r>
            <w:proofErr w:type="spellEnd"/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қазынасы</w:t>
            </w:r>
            <w:proofErr w:type="spellEnd"/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Подвижная казахская народная игра "</w:t>
            </w:r>
            <w:proofErr w:type="spellStart"/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Бөрік-телпек</w:t>
            </w:r>
            <w:proofErr w:type="spellEnd"/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065C653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21A48531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тренировать детей в бросании на дальность, развивать умение проявлять силу, ловкость, меткость, дружелюбие.</w:t>
            </w:r>
          </w:p>
          <w:p w14:paraId="3F966CD6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навыков движений: подпрыгивания на двух ногах (ноги вместе – ноги врозь).</w:t>
            </w:r>
          </w:p>
          <w:p w14:paraId="08DA24E3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3C5D575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силу, реакцию, выносливость, физические способности, игровые навыки, желание играть по правилам.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9ABDCC" w14:textId="77777777" w:rsidR="00970560" w:rsidRPr="000843B5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тенью.</w:t>
            </w:r>
          </w:p>
          <w:p w14:paraId="16702237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6DD490E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о свойствах света солнца, возобновить представления о тени; воспитывать любознательность.</w:t>
            </w:r>
          </w:p>
          <w:p w14:paraId="52489D50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». Трудовая деятельность, поручения: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сбор мелких веток, опавших с деревьев.</w:t>
            </w:r>
          </w:p>
          <w:p w14:paraId="46C7F03C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F581665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выполнять совместную посильную трудовую деятельность, развивать умение замечать и радоваться ее результатам.</w:t>
            </w:r>
          </w:p>
          <w:p w14:paraId="71601068" w14:textId="77777777" w:rsidR="00970560" w:rsidRPr="000843B5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"Мыши и кот".</w:t>
            </w:r>
          </w:p>
          <w:p w14:paraId="0D625F65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1F251A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умение детей бегать легко (на носках), не наталкиваясь друг на друга; ориентироваться в пространстве, действовать в соответствии со знаками, менять движения по сигналу; воспитывать дружелюбие.</w:t>
            </w:r>
          </w:p>
          <w:p w14:paraId="1834253A" w14:textId="77777777" w:rsidR="00970560" w:rsidRPr="000843B5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"Поезд".</w:t>
            </w:r>
          </w:p>
          <w:p w14:paraId="2384F192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E343D2A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Развивать умение передвигаться по площадке в колонне по одному, друг за другом, соблюдая дистанцию при передвижении, несмотря на изменение его направления. Учить детей соблюдать правила, координировать движения, ориентироваться в пространстве,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действовать в соответствии со знаками. Развивать вестибулярный аппарат; следить за безопасностью.</w:t>
            </w:r>
          </w:p>
          <w:p w14:paraId="751B46E7" w14:textId="77777777" w:rsidR="00970560" w:rsidRPr="000843B5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 кочки на кочку".</w:t>
            </w:r>
          </w:p>
          <w:p w14:paraId="327BF32C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82C9E26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умении прыгать в длину с места на двух ногах, сохраняя равновесие; развивать силу, вестибулярный аппарат, ловкость, глазомер; воспитывать смелость, дружелюбие.</w:t>
            </w:r>
          </w:p>
          <w:p w14:paraId="42BBF65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движений: катание мяча двумя руками.</w:t>
            </w:r>
          </w:p>
          <w:p w14:paraId="3FE73077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33B278A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3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внимание, координацию движений, физические способности, игровые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навыки, желание играть по правилам.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689899" w14:textId="77777777" w:rsidR="00970560" w:rsidRPr="0003310A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331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погодой.</w:t>
            </w:r>
          </w:p>
          <w:p w14:paraId="5AB2F9A6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F204DDE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331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представления детей о ясной, пасмурной, облачной погоде; вызывать интерес к особенностям состояния (небо голубое, в небе тучи, в небе белые облака); воспитывать любознательность.</w:t>
            </w:r>
          </w:p>
          <w:p w14:paraId="3557FB17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0331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0331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0331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0331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сметание сора с лавочек, игрового оборудования.</w:t>
            </w:r>
          </w:p>
          <w:p w14:paraId="0B48791A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65A827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331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желание помогать взрослому, приводить в порядок игровой участок; развивать умение пользоваться инвентарем; воспитывать чувство взаимопомощи, устойчивого интереса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труду.</w:t>
            </w:r>
          </w:p>
          <w:p w14:paraId="094B9C32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331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"Веселые ягнята"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("Быстро в домик").</w:t>
            </w:r>
          </w:p>
          <w:p w14:paraId="34B3EDFA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5BD520E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331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ориентироваться в пространстве, действовать в соответствии со знаками.</w:t>
            </w:r>
          </w:p>
          <w:p w14:paraId="7B01D2C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Совершенствовать физические навыки детей, умения двигать по ограниченному пространству; воспитывать ловкость.</w:t>
            </w:r>
          </w:p>
          <w:p w14:paraId="1000FC16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Длинная широкая доска либо две длинные веревки; маски либо медальоны ягнят.</w:t>
            </w:r>
          </w:p>
          <w:p w14:paraId="10D383FA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331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"Попади и поймай"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(бросание ловля мяча).</w:t>
            </w:r>
          </w:p>
          <w:p w14:paraId="1D7AD933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CEB4908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331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попадании мячом в горизонтальную цель, умении поймать мяч двумя руками; развивать ловкость, меткость, сноровку; воспитывать любовь к играм-упражнениям с мячом.</w:t>
            </w:r>
          </w:p>
          <w:p w14:paraId="395D60A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331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навыков движений: влезание в обруч, вертикально расположенного на земле.</w:t>
            </w:r>
          </w:p>
          <w:p w14:paraId="4E5252C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73E107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331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ловкость, координацию движений, физические способности, игровые навыки, желание играть по правилам.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0A1785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004F5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Безопасность»: Наблюдение за птицами. Голубем.</w:t>
            </w:r>
          </w:p>
          <w:p w14:paraId="253519F1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0130F71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04F5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представления о голубе, его пользе человеку; побуждать наблюдать за внешними особенностями птицы, ее движениями; воспитывать чувство заботы о птицах участка.</w:t>
            </w:r>
          </w:p>
          <w:p w14:paraId="4E84CEBA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004F5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004F5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004F5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004F5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кормление птиц в отведенном месте.</w:t>
            </w:r>
          </w:p>
          <w:p w14:paraId="57FBA271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B93AB6E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04F5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заботиться о птицах, насыпать хлебных крошек, корма; приобщать к соблюдению гигиенических норм (надевать перчатки).</w:t>
            </w:r>
          </w:p>
          <w:p w14:paraId="1B2487C2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Предусмотреть наличие аллергии на корм. В это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случае заменить на иной вид посильного труда.</w:t>
            </w:r>
          </w:p>
          <w:p w14:paraId="6378ED6C" w14:textId="77777777" w:rsidR="00970560" w:rsidRPr="00004F57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04F5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игра "Белые гуси".</w:t>
            </w:r>
          </w:p>
          <w:p w14:paraId="3139412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C85EEE7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04F5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Вводить в игры сложные правила, изменяя виды движений. Развивать у детей умение играть, двигаться согласно текста.</w:t>
            </w:r>
          </w:p>
          <w:p w14:paraId="392AFD6B" w14:textId="77777777" w:rsidR="00970560" w:rsidRPr="00004F57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04F5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"Догони свою пару".</w:t>
            </w:r>
          </w:p>
          <w:p w14:paraId="4148C21F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F4BE758" w14:textId="77777777" w:rsidR="00970560" w:rsidRDefault="00004F5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004F5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3178AE"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</w:t>
            </w:r>
            <w:proofErr w:type="spellEnd"/>
            <w:r w:rsidR="003178A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интерес к подвижным играм, учить детей соблюдать правила, координировать движения, ориентироваться в пространстве, действовать в соответствии со знаком "беги".</w:t>
            </w:r>
          </w:p>
          <w:p w14:paraId="3DF6EAC5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04F5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"Быстрый мяч"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(прокатывание мяча в прямом направлении)</w:t>
            </w:r>
          </w:p>
          <w:p w14:paraId="44994C33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80D290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04F5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прокатывать мяч по прямой двумя руками; побуждать детей демонстрировать ловкость, глазомер, внимание; воспитывать настойчивость.</w:t>
            </w:r>
          </w:p>
          <w:p w14:paraId="3BECC07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улучшения качества выполнения упражнения желательно поставить ориентиры: две веревки, между которыми катится мяч, дуга, куда закатится мяч.</w:t>
            </w:r>
          </w:p>
          <w:p w14:paraId="04A0B941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04F5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движений: упражнение "Солдаты".</w:t>
            </w:r>
          </w:p>
          <w:p w14:paraId="24EF972E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6878BC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04F5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упражнять детей выстраиваться в колонну один за другим по команде педагога.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099FB0" w14:textId="77777777" w:rsidR="00970560" w:rsidRPr="0084310C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431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температурой воздуха.</w:t>
            </w:r>
          </w:p>
          <w:p w14:paraId="314019B3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326BE0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31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передавать свои ощущения по температуре воздуха, отмечать словами "тепло", "холодно", "жарко"; формировать представление о том, что человек одевается на улицу, ориентируясь на температуру воздуха; воспитывать чуткость, наблюдательность.</w:t>
            </w:r>
          </w:p>
          <w:p w14:paraId="005599EC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очистка беседки от сора.</w:t>
            </w:r>
          </w:p>
          <w:p w14:paraId="6EFE91C1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72A9198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умение выполнять трудовое поручение, приводить в порядок беседку, помогать взрослому; побуждать радоваться результатам совместной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деятельности.</w:t>
            </w:r>
          </w:p>
          <w:p w14:paraId="772040DE" w14:textId="77777777" w:rsidR="00970560" w:rsidRPr="001263F6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"Совушка".</w:t>
            </w:r>
          </w:p>
          <w:p w14:paraId="2B657DE2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F9B1D0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Вводить в игры сложные правила, изменяя виды движений.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Уражнять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беге врассыпную; развивать умение двигаться по сигналу, умение быть неподвижным; развивать ориентировку в пространстве, выдержку; воспитывать дружелюбие.</w:t>
            </w:r>
          </w:p>
          <w:p w14:paraId="2CB615F3" w14:textId="77777777" w:rsidR="00970560" w:rsidRPr="001263F6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"Догоните мяч".</w:t>
            </w:r>
          </w:p>
          <w:p w14:paraId="6074D4EE" w14:textId="77777777" w:rsidR="00970560" w:rsidRPr="001263F6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7D199D80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развивать у детей умение останавливать катящийся мяч, ловить его, бросать снова в корзину; побуждать бегать не наталкиваясь друг на друга;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способствовать развитию ориентировки в пространстве.</w:t>
            </w:r>
          </w:p>
          <w:p w14:paraId="5ABC3F0B" w14:textId="77777777" w:rsidR="00970560" w:rsidRPr="001263F6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Ұлттық</w:t>
            </w:r>
            <w:proofErr w:type="spellEnd"/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ойын</w:t>
            </w:r>
            <w:proofErr w:type="spellEnd"/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- </w:t>
            </w:r>
            <w:proofErr w:type="spellStart"/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</w:t>
            </w:r>
            <w:proofErr w:type="spellEnd"/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қазынасы</w:t>
            </w:r>
            <w:proofErr w:type="spellEnd"/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Казахская народная подвижная игра "</w:t>
            </w:r>
            <w:proofErr w:type="spellStart"/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Құлыншақтар</w:t>
            </w:r>
            <w:proofErr w:type="spellEnd"/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 ("Лошадки").</w:t>
            </w:r>
          </w:p>
          <w:p w14:paraId="02CB7978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2FF965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силу, навыки бега с поскоками в разных направлениях, умения двигаться по сигналу, пользоваться атрибутами, воспитывать дружелюбие.</w:t>
            </w:r>
          </w:p>
          <w:p w14:paraId="32380FE2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движений: "Метание мешочка в цель".</w:t>
            </w:r>
          </w:p>
          <w:p w14:paraId="2BC60E05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814A32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ловкость, силу, глазомер, координацию движений.</w:t>
            </w:r>
          </w:p>
        </w:tc>
      </w:tr>
      <w:tr w:rsidR="00970560" w14:paraId="02E7F644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2A6C0A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7F982C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«Экономия»: Поощрять умение спокойно, организованно вести себя при возвращении с улицы в помещение; поддерживать умение выворачивать одежду на лицевую сторону, вытягивать по форме, складывать, размещать на полках шкафов; приобщать к сбережению воды, следить за чистотой, мыться, не разбрызгивая воду, тщательно ополаскивать руки, лицо, сушить полотенцем, проверять внешний вид у зеркала. (навыки самообслуживания, ознакомление с окружающим миром)</w:t>
            </w:r>
          </w:p>
          <w:p w14:paraId="21FD8FFA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Асықпай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шешінеміз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киінеміз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178921F2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Бәріне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үлгереміз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 (Будем (раздеваться) одеваться не торопясь, везде успеем.)</w:t>
            </w:r>
          </w:p>
        </w:tc>
      </w:tr>
      <w:tr w:rsidR="00970560" w14:paraId="6796AED0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DF4EC5" w14:textId="77777777" w:rsidR="00970560" w:rsidRDefault="0097056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DD9AA8" w14:textId="77777777" w:rsidR="00970560" w:rsidRPr="001263F6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"Сказочные домики".</w:t>
            </w:r>
          </w:p>
          <w:p w14:paraId="0C830DA1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1AAE90D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Построить домики для игрушек из крупного строительного материала.</w:t>
            </w:r>
          </w:p>
          <w:p w14:paraId="35F82AAE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конструктивные навыки.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8A1820" w14:textId="77777777" w:rsidR="00970560" w:rsidRPr="001263F6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</w:t>
            </w:r>
            <w:proofErr w:type="spellStart"/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Альди</w:t>
            </w:r>
            <w:proofErr w:type="spellEnd"/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альди</w:t>
            </w:r>
            <w:proofErr w:type="spellEnd"/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спи, малыш", Д. Ахметова.</w:t>
            </w:r>
          </w:p>
          <w:p w14:paraId="28CC3EF8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3E98848A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приобщать 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пропеванию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песенок по мотивам традиции казахского народа,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бесикке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салу; обогащать словарь, связную речь, прививать любовь к устному народному творчеству казахского народа.</w:t>
            </w:r>
          </w:p>
          <w:p w14:paraId="7C2170CE" w14:textId="77777777" w:rsidR="001263F6" w:rsidRDefault="001263F6" w:rsidP="001263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9F18466" w14:textId="77777777" w:rsidR="00970560" w:rsidRDefault="0097056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7116BF" w14:textId="77777777" w:rsidR="00970560" w:rsidRPr="001263F6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"Назови ласково".</w:t>
            </w:r>
          </w:p>
          <w:p w14:paraId="5A82611F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56D4C3E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подбирать слова в уменьшительно-ласкательной форме; расширять словарный запас, развивать речь, представления об окружающих объектах, явлениях.</w:t>
            </w:r>
          </w:p>
          <w:p w14:paraId="3B6BF5AB" w14:textId="77777777" w:rsidR="00970560" w:rsidRDefault="0097056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BC73EB" w14:textId="77777777" w:rsidR="00970560" w:rsidRPr="001263F6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"Составь картинку".</w:t>
            </w:r>
          </w:p>
          <w:p w14:paraId="53B7CD32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4D47D44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конструировании целого из отдельных частей предмета, расширять представления об окружающем мире; воспитывать волю, целеустремленность.</w:t>
            </w:r>
          </w:p>
          <w:p w14:paraId="57A85F58" w14:textId="77777777" w:rsidR="00970560" w:rsidRDefault="0097056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5E96D8" w14:textId="77777777" w:rsidR="001263F6" w:rsidRPr="001263F6" w:rsidRDefault="003178AE" w:rsidP="001263F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1263F6"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"Повторяем песенку".</w:t>
            </w:r>
          </w:p>
          <w:p w14:paraId="54CDE18A" w14:textId="77777777" w:rsidR="001263F6" w:rsidRPr="001263F6" w:rsidRDefault="001263F6" w:rsidP="001263F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(музыка)</w:t>
            </w:r>
          </w:p>
          <w:p w14:paraId="79525BBF" w14:textId="77777777" w:rsidR="00970560" w:rsidRDefault="001263F6" w:rsidP="001263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63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закреплять в </w:t>
            </w:r>
            <w:r w:rsidR="003178AE">
              <w:rPr>
                <w:rFonts w:ascii="Times New Roman" w:eastAsia="Times New Roman" w:hAnsi="Times New Roman" w:cs="Times New Roman"/>
                <w:sz w:val="24"/>
                <w:szCs w:val="24"/>
              </w:rPr>
              <w:t>памяти слова песни по программе музыкального руководителя; развивать музыкальный слух, умение исполнять песню вместе со взрослым; развивать музыкальную выразительность.</w:t>
            </w:r>
          </w:p>
        </w:tc>
      </w:tr>
      <w:tr w:rsidR="00970560" w14:paraId="2B059FDF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BD484B" w14:textId="77777777" w:rsidR="00970560" w:rsidRDefault="003178A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Обед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8B19D8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756B60F0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Продолжать развивать навыки культурного поведения за столом: правильно пользоваться столовой и чайной ложками, вилкой, салфеткой; не крошить хлеб, наклоняться над тарелкой, есть не торопясь, пережевывать пищу с закрытым ртом, не разговаривать с полным ртом, говорить о своих потребностях, благодарить.</w:t>
            </w:r>
          </w:p>
          <w:p w14:paraId="3372BF7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называть блюда словами "суп"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көже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",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сорпа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"), "рагу"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қуырдақ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"), "плов"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"). Прививать уважительное отношение к хлебу.</w:t>
            </w:r>
          </w:p>
          <w:p w14:paraId="5428F241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." ("Хлеб всему голова")</w:t>
            </w:r>
          </w:p>
          <w:p w14:paraId="41E28B45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970560" w14:paraId="100F9FC3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D304A2" w14:textId="77777777" w:rsidR="00970560" w:rsidRDefault="003178A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656D6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навыки самообслуживания, музыка, развитие речи и художественная литература)</w:t>
            </w:r>
          </w:p>
          <w:p w14:paraId="3923DFB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детей; использование музыкальной релаксации.</w:t>
            </w:r>
          </w:p>
          <w:p w14:paraId="304B3A2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снимать одежду, вешать на спинку стула, ставить вместе обувь.</w:t>
            </w:r>
          </w:p>
          <w:p w14:paraId="510240CF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Жанабаев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"Колыбельные".</w:t>
            </w:r>
          </w:p>
          <w:p w14:paraId="5E7D14D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"Сядет сын мой на коня,</w:t>
            </w:r>
          </w:p>
          <w:p w14:paraId="7F95A5E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Весь из солнца и огня,</w:t>
            </w:r>
          </w:p>
          <w:p w14:paraId="2B0A0C9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одеянье золотом —</w:t>
            </w:r>
          </w:p>
          <w:p w14:paraId="3B920B4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чудесно будет в нём!</w:t>
            </w:r>
          </w:p>
          <w:p w14:paraId="6CC8218C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Силой, духом и умом,</w:t>
            </w:r>
          </w:p>
          <w:p w14:paraId="54BBE7E0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наукой, и трудом</w:t>
            </w:r>
          </w:p>
          <w:p w14:paraId="47BB6B7E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прославит отчий дом —</w:t>
            </w:r>
          </w:p>
          <w:p w14:paraId="7C17A8EC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Всё чудесно будет в нём!</w:t>
            </w:r>
          </w:p>
          <w:p w14:paraId="32B85202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Будет мать его горда,</w:t>
            </w:r>
          </w:p>
          <w:p w14:paraId="642EDC55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высокая звезда!</w:t>
            </w:r>
          </w:p>
          <w:p w14:paraId="74C79F43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пока ему пою:</w:t>
            </w:r>
          </w:p>
          <w:p w14:paraId="2935CD3F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Баю-баюшки, баю!"</w:t>
            </w:r>
          </w:p>
        </w:tc>
      </w:tr>
      <w:tr w:rsidR="00970560" w14:paraId="39D7232D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70C652" w14:textId="77777777" w:rsidR="00970560" w:rsidRDefault="003178A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75006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529CFCE7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Осуществлять комплекс закаливающих мероприятий с использованием природных факторов - воздуха, учитывая здоровье детей и местные условия. При проведении закаливающих мероприятий осуществлять дифференцированный подход к детям с учетом состояния их здоровья. Проводить закаливающие процедуры, гимнастику и массаж.</w:t>
            </w:r>
          </w:p>
          <w:p w14:paraId="6B9F1E6E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 проснешься, не соскакивай с постели,</w:t>
            </w:r>
          </w:p>
          <w:p w14:paraId="525F4D1C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Потянись Солнцу, маме, папе Улыбнись!</w:t>
            </w:r>
          </w:p>
          <w:p w14:paraId="2D1DFB6C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велосипед. Махи ногами поочередно, поднимая руки и ноги вверх.</w:t>
            </w:r>
          </w:p>
          <w:p w14:paraId="72432650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Ай, лады, лады, лады,</w:t>
            </w:r>
          </w:p>
          <w:p w14:paraId="1521C13A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боимся мы воды!</w:t>
            </w:r>
          </w:p>
          <w:p w14:paraId="4AFE92C7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Чистая водичка</w:t>
            </w:r>
          </w:p>
          <w:p w14:paraId="2351CBCA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Умоет наше личико,</w:t>
            </w:r>
          </w:p>
          <w:p w14:paraId="1403C2A7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Вымоет ладошки,</w:t>
            </w:r>
          </w:p>
          <w:p w14:paraId="6F4F31F8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Намочит нас немножко.</w:t>
            </w:r>
          </w:p>
          <w:p w14:paraId="4C3CE4D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Ай, лады, лады, лады,</w:t>
            </w:r>
          </w:p>
          <w:p w14:paraId="5724D02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боимся мы воды!</w:t>
            </w:r>
          </w:p>
          <w:p w14:paraId="3A52F250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Поднятие "тяжелых" камней, в ладони: поднимание и опускание рук.</w:t>
            </w:r>
          </w:p>
          <w:p w14:paraId="1B26C81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ходьбы по дорожкам здоровья с целью профилактики плоскостопия; закрепление выработанных привычек, культурно-гигиенических навыков.</w:t>
            </w:r>
          </w:p>
        </w:tc>
      </w:tr>
      <w:tr w:rsidR="00970560" w14:paraId="7F4CD9C3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6D42C1" w14:textId="77777777" w:rsidR="00970560" w:rsidRDefault="003178A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A68B9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17457FB7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самообслуживании: пользоваться столовыми предметами по назначению. Закреплять элементарные навыки поведения во время приема пищи. Побуждать мыться самостоятельно, засучивать рукава, намыливать, отжимать, вытирать руки насухо.</w:t>
            </w:r>
          </w:p>
          <w:p w14:paraId="604145E0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"Прозрачная вода".</w:t>
            </w:r>
          </w:p>
          <w:p w14:paraId="43229DA2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Хрустальная вода!</w:t>
            </w:r>
          </w:p>
          <w:p w14:paraId="220621FA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 лицо помой с утра.</w:t>
            </w:r>
          </w:p>
          <w:p w14:paraId="60522A4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Дай мне вдоволь ты напиться,</w:t>
            </w:r>
          </w:p>
          <w:p w14:paraId="4B2D5B1C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Дай прохладой насладиться.</w:t>
            </w:r>
          </w:p>
          <w:p w14:paraId="260D0F2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потом беги трудиться,</w:t>
            </w:r>
          </w:p>
          <w:p w14:paraId="5E0BE832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нужна нам всем водица!</w:t>
            </w:r>
          </w:p>
          <w:p w14:paraId="09D79E82" w14:textId="77777777" w:rsidR="00970560" w:rsidRDefault="0097056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FE89A9F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элементарные навыки поведения во время приема пищи. Закреплять навыки пользования столовыми приборами, салфеткой; побуждать называть блюдо, желать приятного аппетита, благодарить.</w:t>
            </w:r>
          </w:p>
          <w:p w14:paraId="0980A4D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Взяли ложку в руки мы:</w:t>
            </w:r>
          </w:p>
          <w:p w14:paraId="2740DF91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Кашку кушаем с утра.</w:t>
            </w:r>
          </w:p>
          <w:p w14:paraId="7ECD8321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Кушаем кашку из пшена,</w:t>
            </w:r>
          </w:p>
          <w:p w14:paraId="2D2C97CE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вкусная она!</w:t>
            </w:r>
          </w:p>
          <w:p w14:paraId="22C87568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Гречневая каша — кормилица наша!</w:t>
            </w:r>
          </w:p>
        </w:tc>
      </w:tr>
      <w:tr w:rsidR="00970560" w14:paraId="311ADE6A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4B1CE1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9FB423" w14:textId="77777777" w:rsidR="00970560" w:rsidRPr="00C623A8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"Цвета радуги".</w:t>
            </w:r>
          </w:p>
          <w:p w14:paraId="47CE78B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(рисование, развитие речи и художественная литература)</w:t>
            </w:r>
          </w:p>
          <w:p w14:paraId="56FA8BDA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 различать цвета; совершенствовать умение различать яркие и светлые цвета, правильно расставлять дуги от большой к маленькой дуге.</w:t>
            </w:r>
          </w:p>
          <w:p w14:paraId="64D415F1" w14:textId="77777777" w:rsidR="00970560" w:rsidRPr="00C623A8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"Кто как говорит?".</w:t>
            </w:r>
          </w:p>
          <w:p w14:paraId="375AA00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2ABA38CF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расширить словарный запас, развить скорость реакции.</w:t>
            </w:r>
          </w:p>
          <w:p w14:paraId="4522383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Корова мычит,</w:t>
            </w:r>
          </w:p>
          <w:p w14:paraId="4CD44A3C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Тигр рычит,</w:t>
            </w:r>
          </w:p>
          <w:p w14:paraId="0730C3F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Змея шуршит,</w:t>
            </w:r>
          </w:p>
          <w:p w14:paraId="74DB220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Комар пищит,</w:t>
            </w:r>
          </w:p>
          <w:p w14:paraId="15B5B9C5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Собаки лает,</w:t>
            </w:r>
          </w:p>
          <w:p w14:paraId="77A46FD6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Волк воет,</w:t>
            </w:r>
          </w:p>
          <w:p w14:paraId="7A636A90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Кошка мяукает,</w:t>
            </w:r>
          </w:p>
          <w:p w14:paraId="52FC000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Свинья хрюкает.</w:t>
            </w:r>
          </w:p>
          <w:p w14:paraId="289A3E80" w14:textId="77777777" w:rsidR="00970560" w:rsidRPr="00C623A8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 "Больница".</w:t>
            </w:r>
          </w:p>
          <w:p w14:paraId="405C7730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655393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уважительно относиться к представителям знакомых профессий, к результатам их труда. Побуждать детей к игровой деятельности на основе наблюдений за трудом взрослых. Учить строить диалог со взрослыми (детьми). Развивать умение детей играть согласно ролям, выполнять действия по уходу за больными и пользованию медицинскими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инструментами, воспитывать в детях внимательность, чуткость, расширять словарный запас: ввести понятия "больница", "больной", "лечение", "лекарства", "температура".</w:t>
            </w:r>
          </w:p>
          <w:p w14:paraId="7E81B9F7" w14:textId="77777777" w:rsidR="00970560" w:rsidRDefault="0097056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C82CA5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/Творчество "Космическое небо"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(групповая работа).</w:t>
            </w:r>
          </w:p>
          <w:p w14:paraId="07658FC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дать детям общее представление о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космосе,совершенствовать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технику размещения образов и тел в пространстве на поверхности, используя известные приемы работы с пластилином.</w:t>
            </w:r>
          </w:p>
          <w:p w14:paraId="5E49BD5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"Мы ракеты".</w:t>
            </w:r>
          </w:p>
          <w:p w14:paraId="4DF118E8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Рефлексия. Прослушивание аудиозаписи: "Музыка космоса".</w:t>
            </w:r>
          </w:p>
          <w:p w14:paraId="35554A82" w14:textId="77777777" w:rsidR="00970560" w:rsidRPr="00C623A8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"Космонавт".</w:t>
            </w:r>
          </w:p>
          <w:p w14:paraId="241828F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DE8F129" w14:textId="77777777" w:rsidR="00970560" w:rsidRPr="00C623A8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</w:p>
          <w:p w14:paraId="7C7892C6" w14:textId="77777777" w:rsidR="00970560" w:rsidRDefault="0097056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8A3B0D0" w14:textId="77777777" w:rsidR="00970560" w:rsidRPr="00C623A8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Развивающая игра "Что в мешочке?".</w:t>
            </w:r>
          </w:p>
          <w:p w14:paraId="7AC2F13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3AC4956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умения называть и различать предметы, рассматривать и исследовать их объем, цвет, форму, обучать умению распознавать качества и свойства предметов: на ощупь, на вкус, на слух. Развивать связную речь, обогатить словарный запас детей.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861C05" w14:textId="77777777" w:rsidR="00970560" w:rsidRPr="00C623A8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Словесная игра "Кто знает больше?".</w:t>
            </w:r>
          </w:p>
          <w:p w14:paraId="6AEDB2FF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3BF8CFE8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 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азвивать память детей; расширять знания о предметах; воспитывать смекалку, сообразительность.</w:t>
            </w:r>
          </w:p>
          <w:p w14:paraId="534CC714" w14:textId="77777777" w:rsidR="00970560" w:rsidRPr="00C623A8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гимнастика-считалка.</w:t>
            </w:r>
          </w:p>
          <w:p w14:paraId="437E3543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5BCE33D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гласные и некоторые согласные (п-б, г-к, т-д, ж-ш, с-з) звуки, уточнять и фиксировать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артикуляцию звуков. Развивать артикуляционный аппарат, слуховое внимание, память, мелкую моторику рук, умение соотносить движения со словами.</w:t>
            </w:r>
          </w:p>
          <w:p w14:paraId="10A88E0A" w14:textId="77777777" w:rsidR="00970560" w:rsidRPr="00C623A8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"На что похож предмет?".</w:t>
            </w:r>
          </w:p>
          <w:p w14:paraId="2D5DC690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математики)</w:t>
            </w:r>
          </w:p>
          <w:p w14:paraId="01974D3F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знакомить детей с геометрическими фигурами: треугольник, квадрат, круг, дать возможность исследовать названные фигуры с помощью осязания и зрения. Формировать умения называть и различать предметы, рассматривать и исследовать их объем,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цвет, форму. Развивать восприятие, внимание, мышление, умение находить предметы, находящиеся в помещении, с геометрическими фигурами.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6F8D46" w14:textId="0C835E4B" w:rsidR="00FD26C6" w:rsidRDefault="00FD26C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lastRenderedPageBreak/>
              <w:t>Вариативный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компонент «В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гостях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сказки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»</w:t>
            </w:r>
          </w:p>
          <w:p w14:paraId="53D38444" w14:textId="5A5D24D2" w:rsidR="0067016B" w:rsidRPr="00C623A8" w:rsidRDefault="0067016B" w:rsidP="0067016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тоже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к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звездам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полечу</w:t>
            </w:r>
            <w:proofErr w:type="spellEnd"/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71EE89E9" w14:textId="55A66513" w:rsidR="00FD26C6" w:rsidRDefault="0067016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Задачи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: </w:t>
            </w:r>
            <w:r w:rsidR="00A834D7" w:rsidRPr="00A834D7">
              <w:rPr>
                <w:rFonts w:ascii="Times New Roman" w:eastAsia="Times New Roman" w:hAnsi="Times New Roman" w:cs="Times New Roman"/>
                <w:sz w:val="24"/>
                <w:szCs w:val="24"/>
              </w:rPr>
              <w:t>Ознакомить детей со стихотворением «Я тоже к звездам полечу» Игоря Холина, прочитать его вслух несколько раз и обсудить содержание. Развивать память и слуховое восприятие, побуждая детей повторять за воспитателем отдельные строки или фразы.  Развивать речь и воображение детей, обсуждая образы и идеи, представленные в стихотворении</w:t>
            </w:r>
            <w:r w:rsidR="00A834D7" w:rsidRPr="00A834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 </w:t>
            </w:r>
          </w:p>
          <w:p w14:paraId="55F33383" w14:textId="595BE510" w:rsidR="00970560" w:rsidRPr="00C623A8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Настольная игра: </w:t>
            </w: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пазлы (крупные).</w:t>
            </w:r>
          </w:p>
          <w:p w14:paraId="6E0C0D41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конструирование)</w:t>
            </w:r>
          </w:p>
          <w:p w14:paraId="5F6564E8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собирать пазлы из крупных деталей по образцу. Приучать детей после игры аккуратно складывать детали. Формировать умения называть и различать предметы, рассматривать и исследовать их цвет, форму. Развивать мелкую моторику рук.</w:t>
            </w:r>
          </w:p>
          <w:p w14:paraId="1DFFF539" w14:textId="63CB1E6A" w:rsidR="00970560" w:rsidRDefault="0097056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6F5535" w14:textId="77777777" w:rsidR="00970560" w:rsidRPr="00C623A8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 ознакомлению с окружающим миром "Домашние животные".</w:t>
            </w:r>
          </w:p>
          <w:p w14:paraId="6D24D9B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расширить представление детей о жизни домашних животных, их детенышах, способах ухода за ними; ухаживают; закрепить в словаре обобщающее понятие «домашние животные».</w:t>
            </w:r>
          </w:p>
          <w:p w14:paraId="39C177A2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 картинок с домашними животными.</w:t>
            </w:r>
          </w:p>
          <w:p w14:paraId="4E174B35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 за домашними животными.</w:t>
            </w:r>
          </w:p>
          <w:p w14:paraId="6EAD036C" w14:textId="77777777" w:rsidR="00970560" w:rsidRPr="00C623A8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Словесная игра "Кто живет в хижине?".</w:t>
            </w:r>
          </w:p>
          <w:p w14:paraId="7E6937E6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25926187" w14:textId="77777777" w:rsidR="00970560" w:rsidRDefault="003178AE" w:rsidP="00C623A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закрепить </w:t>
            </w:r>
            <w:proofErr w:type="spellStart"/>
            <w:r w:rsidR="00C623A8"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о животных, умения правильно произносить звуки. Правила игры. На вопрос педагога "Кто живет в хижине?" отвечают только те дети, которые "стоят" в хижине </w:t>
            </w:r>
          </w:p>
          <w:p w14:paraId="7BB42BF7" w14:textId="77777777" w:rsidR="00970560" w:rsidRPr="00C623A8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Развивающая игра "Принеси игрушку".</w:t>
            </w:r>
          </w:p>
          <w:p w14:paraId="4A079E36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миром, развитие речи и художественная литература)</w:t>
            </w:r>
          </w:p>
          <w:p w14:paraId="214D64A5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слушать и понимать речь взрослых. Развивать умение находить названную игрушку, четко называть ее; активизировать словарь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названиями игрушек; развивать ориентировку в пространстве, внимание.</w:t>
            </w:r>
          </w:p>
        </w:tc>
      </w:tr>
      <w:tr w:rsidR="00970560" w14:paraId="1B877FE0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D3657E" w14:textId="77777777" w:rsidR="00970560" w:rsidRDefault="003178A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E97C93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Покажи порядок строительства дома".</w:t>
            </w:r>
          </w:p>
          <w:p w14:paraId="1E5CD92A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(конструирование)</w:t>
            </w:r>
          </w:p>
          <w:p w14:paraId="6B03D7DA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тренировать умение различать цвета, развивать мышление, восприятие, память, внимание. Оборудование: разноцветные полоски, фигуры, рисунок дома по количеству детей. Ход: показать детям образец рисунка дома. Педагог раздает детям полоски, формы, предлагает построить дом из этих форм, глядя на образец.</w:t>
            </w:r>
          </w:p>
          <w:p w14:paraId="0D7CBDDC" w14:textId="77777777" w:rsidR="00970560" w:rsidRPr="00C623A8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Тренировка дыхания.</w:t>
            </w:r>
          </w:p>
          <w:p w14:paraId="058C578C" w14:textId="77777777" w:rsidR="00970560" w:rsidRPr="00C623A8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(физическое воспитание, развитие речи и художественная литература)</w:t>
            </w:r>
          </w:p>
          <w:p w14:paraId="7407594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Воспитывать умение слушать новые стихи. Развивать артикуляцию гласных, некоторых согласных звуков.</w:t>
            </w:r>
          </w:p>
          <w:p w14:paraId="58F97E5E" w14:textId="77777777" w:rsidR="00970560" w:rsidRDefault="0097056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71BA2E" w14:textId="77777777" w:rsidR="00970560" w:rsidRPr="00C623A8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Творческие упражнения по аппликации. По желанию детей.</w:t>
            </w:r>
          </w:p>
          <w:p w14:paraId="04007558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(аппликация, основы математики)</w:t>
            </w:r>
          </w:p>
          <w:p w14:paraId="20A2638C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посудой, предметами быта казахского народа (ковер, одеяло, коврик). Побуждать оформлять понравившиеся готовые формы путем наклеивания готовых элементов казахского орнамента по центру, углам геометрических фигур предметов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((круглые, квадратные, треугольные). Закрепить знания о форме предметов и их цвете.</w:t>
            </w:r>
          </w:p>
          <w:p w14:paraId="10D1BCA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аккуратность, соблюдать правила техники безопасности при наклеивании.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3E9DB1" w14:textId="77777777" w:rsidR="00970560" w:rsidRPr="00C623A8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"Различаем признаки весны".</w:t>
            </w:r>
          </w:p>
          <w:p w14:paraId="52347F65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3081557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определять погодные условия (холодная, теплая, жаркая), вести наблюдение за природными явлениями (сезонные), называть времена года по признакам. Обучать умению делиться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впечатлениями после рассматривания картин, предметов, наблюдения за объектами живой и неживой природы. Развивать связную речь, мышление, память, внимание.</w:t>
            </w:r>
          </w:p>
          <w:p w14:paraId="282787AB" w14:textId="77777777" w:rsidR="00970560" w:rsidRPr="00C623A8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Творческие упражнения по лепке. Растения, животные.</w:t>
            </w:r>
          </w:p>
          <w:p w14:paraId="0F8C7587" w14:textId="77777777" w:rsidR="00970560" w:rsidRPr="00C623A8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(лепка)</w:t>
            </w:r>
          </w:p>
          <w:p w14:paraId="1A857DAF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лепке из пластилина и глины. Закреплять навыки лепки растений и животных путем объединения, сжатия и соединения нескольких частей. Соблюдать технику безопасности при лепке, воспитывать бережное отношение к материалам лепки.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335A8D" w14:textId="77777777" w:rsidR="00970560" w:rsidRPr="00C623A8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гимнастика-считалка.</w:t>
            </w:r>
          </w:p>
          <w:p w14:paraId="63257AA2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2FDE8786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гласные и некоторые согласные (п-б, г-к, т-д, ж-ш, с-з) звуки, уточнять и фиксировать артикуляцию звуков. Развивать артикуляционный аппарат, слуховое внимание, память, мелкую моторику рук,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соотносить движения со словами.</w:t>
            </w:r>
          </w:p>
          <w:p w14:paraId="0701DE06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Первый пальчик - он большой,</w:t>
            </w:r>
          </w:p>
          <w:p w14:paraId="6DAF4473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Указательный – второй.</w:t>
            </w:r>
          </w:p>
          <w:p w14:paraId="77E1D96C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Будем пальчики считать,</w:t>
            </w:r>
          </w:p>
          <w:p w14:paraId="2E5F08EF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Раз, два, три, четыре, пять.</w:t>
            </w:r>
          </w:p>
          <w:p w14:paraId="0EE686AE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Третий пальчик – это средний,</w:t>
            </w:r>
          </w:p>
          <w:p w14:paraId="3CC96A1F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соседний, не последний.</w:t>
            </w:r>
          </w:p>
          <w:p w14:paraId="15F907D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Безымянный - он четвертый,</w:t>
            </w:r>
          </w:p>
          <w:p w14:paraId="0DAEC87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мизинчик – пальчик пятый,</w:t>
            </w:r>
          </w:p>
          <w:p w14:paraId="054DD67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Ростом только маловатый.</w:t>
            </w:r>
          </w:p>
          <w:p w14:paraId="1628C35C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Пальчики сгибаем,</w:t>
            </w:r>
          </w:p>
          <w:p w14:paraId="34DB6223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Считалочку считаем.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5097A7" w14:textId="77777777" w:rsidR="00970560" w:rsidRPr="00C623A8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Скороговорки.</w:t>
            </w:r>
          </w:p>
          <w:p w14:paraId="31D6D1B0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937159F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гласные (а, у, и, о, э) и некоторые согласные (ж-ш) звуки, уточнять и фиксировать артикуляцию звуков, развивать артикуляционный аппарат, развивать умение менять темп речи: медленная речь, говорить скороговорки.</w:t>
            </w:r>
          </w:p>
          <w:p w14:paraId="71452F9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мышами во ржи подружились ежи.</w:t>
            </w:r>
          </w:p>
          <w:p w14:paraId="063F312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Ушли в камыши – и во ржи не души.</w:t>
            </w:r>
          </w:p>
          <w:p w14:paraId="414DB70E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Испугались медвежонка</w:t>
            </w:r>
          </w:p>
          <w:p w14:paraId="5D7460A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Еж с ежихой и с ежонком.</w:t>
            </w:r>
          </w:p>
          <w:p w14:paraId="54AD25A9" w14:textId="77777777" w:rsidR="00970560" w:rsidRPr="00C623A8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"Подбери по размеру".</w:t>
            </w:r>
          </w:p>
          <w:p w14:paraId="118A9E50" w14:textId="77777777" w:rsidR="00970560" w:rsidRPr="00C623A8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(основы математики)</w:t>
            </w:r>
          </w:p>
          <w:p w14:paraId="0DE81558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сравнивать предметы по заданному признаку величины (длина, ширина, высота, общая величина) путем сопоставления одного предмета с другим, сравнивать результаты сравнения по длине, по ширине. Развивать восприятие, мышление, мелкую моторику рук.</w:t>
            </w:r>
          </w:p>
        </w:tc>
      </w:tr>
      <w:tr w:rsidR="00970560" w14:paraId="19B55249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4182FA" w14:textId="77777777" w:rsidR="00970560" w:rsidRDefault="003178A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4A790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мотивировать детей к проявлению самостоятельности в последовательном одевании, обувании, упражнять в умении проверять насколько застегнуты застежки, пуговицы, завязаны шнурки, закрыта дверь шкафчика. (навыки самообслуживания, ознакомление с окружающим миром, развитие речи)</w:t>
            </w:r>
          </w:p>
          <w:p w14:paraId="7812C57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Кадыр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Мырзалиев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"Сам". (перевод Ю. Кушак)</w:t>
            </w:r>
          </w:p>
          <w:p w14:paraId="032DFC43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 чищу ваксой башмаки,</w:t>
            </w:r>
          </w:p>
          <w:p w14:paraId="16335967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 завяжу на них шнурки –</w:t>
            </w:r>
          </w:p>
          <w:p w14:paraId="4AF98DB3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следует, без узелка,</w:t>
            </w:r>
          </w:p>
          <w:p w14:paraId="62BDEF3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это ж целых два шнурка!</w:t>
            </w:r>
          </w:p>
          <w:p w14:paraId="2B8F9728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вот иду я в детский сад...</w:t>
            </w:r>
          </w:p>
          <w:p w14:paraId="3EA6A283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Закреплять навыки организованного поведения в детском саду, на прогулке; напоминание о правилах безопасности на прогулке.</w:t>
            </w:r>
          </w:p>
        </w:tc>
      </w:tr>
      <w:tr w:rsidR="00970560" w14:paraId="50FF46A4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227410" w14:textId="77777777" w:rsidR="00970560" w:rsidRDefault="003178A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CB76D6" w14:textId="77777777" w:rsidR="00970560" w:rsidRPr="00CE249E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небом.</w:t>
            </w:r>
          </w:p>
          <w:p w14:paraId="089AAE3C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11AFA02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называть погодные характеристики, связанные с небом, рассказывать, какое небо будет весной.</w:t>
            </w:r>
          </w:p>
          <w:p w14:paraId="72F5D9C4" w14:textId="77777777" w:rsidR="00970560" w:rsidRDefault="00CE249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3178AE"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</w:t>
            </w:r>
            <w:proofErr w:type="spellStart"/>
            <w:r w:rsidR="003178AE"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="003178AE"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3178AE"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="003178AE"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 w:rsidR="003178A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мелких веток, опавших с деревьев.</w:t>
            </w:r>
          </w:p>
          <w:p w14:paraId="5CB03980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F9AC2B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выполнять совместную посильную трудовую деятельность, развивать умение замечать и радоваться ее результатам.</w:t>
            </w:r>
          </w:p>
          <w:p w14:paraId="1F2D7AF8" w14:textId="77777777" w:rsidR="00970560" w:rsidRPr="00CE249E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"Самолеты".</w:t>
            </w:r>
          </w:p>
          <w:p w14:paraId="2ED33976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85034A3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ориентироваться в пространстве, действовать в соответствии со знаками. Развивать умения бегать врассыпную, не наталкиваясь друг на друга, замедлять бег, останавливаться.</w:t>
            </w:r>
          </w:p>
          <w:p w14:paraId="38004A13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медальоны (самолеты).</w:t>
            </w:r>
          </w:p>
          <w:p w14:paraId="7E26944A" w14:textId="77777777" w:rsidR="00970560" w:rsidRPr="00CE249E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Подвижная игра </w:t>
            </w:r>
            <w:proofErr w:type="spellStart"/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Құлыншақтар</w:t>
            </w:r>
            <w:proofErr w:type="spellEnd"/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" </w:t>
            </w:r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("Лошадки").</w:t>
            </w:r>
          </w:p>
          <w:p w14:paraId="2913CF7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80B20B5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силу, навыки бега с поскоками в разных направлениях, умения двигаться по сигналу, пользоваться атрибутами, воспитывать дружелюбие.</w:t>
            </w:r>
          </w:p>
          <w:p w14:paraId="5DF2B218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"Попади и поймай"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(бросание ловля мяча).</w:t>
            </w:r>
          </w:p>
          <w:p w14:paraId="42A723C0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1135F35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попадании мячом в горизонтальную цель, умении поймать мяч двумя руками; развивать ловкость, меткость, сноровку; воспитывать любовь к играм-упражнениям с мячом.</w:t>
            </w:r>
          </w:p>
          <w:p w14:paraId="7F3841A7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игры по желанию.</w:t>
            </w:r>
          </w:p>
          <w:p w14:paraId="2C3B95DC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4F0EBDF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игровые, коммуникативные навыки, умения детей играть дружно, делиться игрушками, выражать свое желание, слушать товарищей.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958069" w14:textId="77777777" w:rsidR="00970560" w:rsidRPr="00CE249E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весенней почвой.</w:t>
            </w:r>
          </w:p>
          <w:p w14:paraId="676C110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7D67EC1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приобщать к наблюдению за почвой весной; вызывать интерес к содержанию почвы, ее богатству; воспитывать наблюдательность, любовь к природе.</w:t>
            </w:r>
          </w:p>
          <w:p w14:paraId="3AC98EF3" w14:textId="77777777" w:rsidR="00CE249E" w:rsidRDefault="00CE249E" w:rsidP="00CE249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выносных игрушек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коробку.</w:t>
            </w:r>
          </w:p>
          <w:p w14:paraId="617DDC23" w14:textId="77777777" w:rsidR="00CE249E" w:rsidRDefault="00CE249E" w:rsidP="00CE249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4731F14" w14:textId="77777777" w:rsidR="00970560" w:rsidRDefault="00CE249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собирать выносные игрушки по просьбе педагога, вызывать желание стряхивать пыль и песок; воспитывать чувство радости от процесса наведения порядка.</w:t>
            </w:r>
          </w:p>
          <w:p w14:paraId="3F7C1F7A" w14:textId="77777777" w:rsidR="00970560" w:rsidRPr="00CE249E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"Воробушки и автомобиль".</w:t>
            </w:r>
          </w:p>
          <w:p w14:paraId="17D063AA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08C2A27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Вводить в игры сложные правила, изменяя виды движений. Учить детей соблюдать правила, координировать движения, ориентироваться в пространстве. Совершенствовать умение детей бегать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разных направлениях, не наталкиваясь друг на друга.</w:t>
            </w:r>
          </w:p>
          <w:p w14:paraId="0C39F941" w14:textId="77777777" w:rsidR="00970560" w:rsidRPr="00CE249E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Ұлттық</w:t>
            </w:r>
            <w:proofErr w:type="spellEnd"/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ойын</w:t>
            </w:r>
            <w:proofErr w:type="spellEnd"/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- </w:t>
            </w:r>
            <w:proofErr w:type="spellStart"/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</w:t>
            </w:r>
            <w:proofErr w:type="spellEnd"/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қазынасы</w:t>
            </w:r>
            <w:proofErr w:type="spellEnd"/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казахская народная подвижная игра "</w:t>
            </w:r>
            <w:proofErr w:type="spellStart"/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Құлыншақтар</w:t>
            </w:r>
            <w:proofErr w:type="spellEnd"/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 ("Лошадки").</w:t>
            </w:r>
          </w:p>
          <w:p w14:paraId="271BF959" w14:textId="77777777" w:rsidR="00970560" w:rsidRPr="00CE249E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773990CA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силу, навыки бега с поскоками в разных направлениях, умения двигаться по сигналу, пользоваться атрибутами, воспитывать дружелюбие.</w:t>
            </w:r>
          </w:p>
          <w:p w14:paraId="76747DD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игры по желанию.</w:t>
            </w:r>
          </w:p>
          <w:p w14:paraId="6E0C364F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58C5E1F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игровые, коммуникативные навыки, умения детей играть дружно, делиться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игрушками, выражать свое желание, слушать товарищей.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03BAFB" w14:textId="77777777" w:rsidR="00970560" w:rsidRPr="00CE249E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ветром.</w:t>
            </w:r>
          </w:p>
          <w:p w14:paraId="0B29025C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F4C285D" w14:textId="77777777" w:rsidR="00970560" w:rsidRDefault="003178AE" w:rsidP="00CE249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определять наличие ветра, наблюдая за качанием ветвей, колыханием флагов; вызывать интерес к явлению природы ветер, его силе (сильный, слабый), температуре (холодный, теплый); воспитывать наблюдательность.</w:t>
            </w:r>
          </w:p>
          <w:p w14:paraId="67B54050" w14:textId="77777777" w:rsidR="00CE249E" w:rsidRDefault="00CE249E" w:rsidP="00CE249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трәбие</w:t>
            </w:r>
            <w:proofErr w:type="spellEnd"/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». Трудовая </w:t>
            </w:r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деятельность,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сбор выносных игрушек в коробку.</w:t>
            </w:r>
          </w:p>
          <w:p w14:paraId="2F7136AC" w14:textId="77777777" w:rsidR="00CE249E" w:rsidRDefault="00CE249E" w:rsidP="00CE249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54B36C2" w14:textId="77777777" w:rsidR="00970560" w:rsidRDefault="00CE249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умение </w:t>
            </w:r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собирать выносные игрушки по просьбе педагога, вызывать желание стряхивать пыль и песок; воспитывать чувство радости от процесса наведения порядка.</w:t>
            </w:r>
          </w:p>
          <w:p w14:paraId="518074E3" w14:textId="77777777" w:rsidR="00970560" w:rsidRPr="00CE249E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"Солнышко и дождик".</w:t>
            </w:r>
          </w:p>
          <w:p w14:paraId="4810FC16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EA3A6BE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вестибулярный аппарат, ловкость, закреплять умения двигаться по сигналам, бегать врассыпную, не наталкиваясь друг на друга, останавливаться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(собираться в одном месте), выравнивать дыхание, играть по правилам; воспитывать дружелюбие.</w:t>
            </w:r>
          </w:p>
          <w:p w14:paraId="77409D30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"Быстрый мяч"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(прокатывание мяча в прямом направлении)</w:t>
            </w:r>
          </w:p>
          <w:p w14:paraId="04DB364C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8BEBED3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прокатывать мяч по прямой двумя руками; побуждать детей демонстрировать ловкость, глазомер, внимание; воспитывать настойчивость.</w:t>
            </w:r>
          </w:p>
          <w:p w14:paraId="78AB8DD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игры по желанию.</w:t>
            </w:r>
          </w:p>
          <w:p w14:paraId="686DBEEE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542AF77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24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игровые, коммуникативные навыки, умения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играть дружно, делиться игрушками, выражать свое желание, слушать товарищей.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523D7F" w14:textId="77777777" w:rsidR="00970560" w:rsidRPr="00640321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Безопасность»: Наблюдение за сорокой.</w:t>
            </w:r>
          </w:p>
          <w:p w14:paraId="400E261A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9D87BBF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пополнять знания о сороке, ее внешних особенностях, повадках; воспитывать интерес к птицам участка.</w:t>
            </w:r>
          </w:p>
          <w:p w14:paraId="01105975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очистка беседки от сора.</w:t>
            </w:r>
          </w:p>
          <w:p w14:paraId="6B4495C6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4132B69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выполнять трудовое поручение, приводить в порядок беседку, помогать взрослому; побуждать радоваться результатам совместной деятельности.</w:t>
            </w:r>
          </w:p>
          <w:p w14:paraId="5193357D" w14:textId="77777777" w:rsidR="00970560" w:rsidRPr="00640321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 к своему дереву".</w:t>
            </w:r>
          </w:p>
          <w:p w14:paraId="1777E191" w14:textId="77777777" w:rsidR="00970560" w:rsidRPr="00640321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6D15336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Прививать интерес к подвижным играм, учить детей соблюдать правила, координировать движения, ориентироваться в пространстве, действовать в соответствии со знаками. Развивать умение различать деревья по внешним признакам (по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названию), быстро реагировать на визуальный (слуховой) сигнал.</w:t>
            </w:r>
          </w:p>
          <w:p w14:paraId="61617A9D" w14:textId="77777777" w:rsidR="00970560" w:rsidRPr="00640321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"Догоните мяч".</w:t>
            </w:r>
          </w:p>
          <w:p w14:paraId="73A9B977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13D01AA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останавливать катящийся мяч, ловить его, бросать снова в корзину; побуждать бегать не наталкиваясь друг на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друга;способствовать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развитию ориентировки в пространстве.</w:t>
            </w:r>
          </w:p>
          <w:p w14:paraId="2C75C547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Следить за безопасностью во время игры, за избеганием столкновений.</w:t>
            </w:r>
          </w:p>
          <w:p w14:paraId="3D1E0B8F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игры по желанию.</w:t>
            </w:r>
          </w:p>
          <w:p w14:paraId="44AE53D3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ED2AE8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игровые, коммуникативные навыки, умения детей играть дружно, делиться игрушками, выражать свое желание, слушать товарищей.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7F3C74" w14:textId="77777777" w:rsidR="00970560" w:rsidRPr="00640321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«Безопасность»: Наблюдение за птицами весной.</w:t>
            </w:r>
          </w:p>
          <w:p w14:paraId="633EF0E6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0ACA1B1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</w:t>
            </w:r>
            <w:r w:rsidR="0064032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     </w:t>
            </w:r>
            <w:r w:rsidR="00640321"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64032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умение наблюдать за птицами, отмечать части тела; упражнять в умении находить отличия и сходство птиц; воспитывать устойчивый интерес к жизни птиц весной.</w:t>
            </w:r>
          </w:p>
          <w:p w14:paraId="79C3B99F" w14:textId="77777777" w:rsidR="00970560" w:rsidRDefault="0064032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3178AE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="003178AE"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="003178AE"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3178AE"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="003178AE"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». Трудовая </w:t>
            </w:r>
            <w:r w:rsidR="003178AE"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деятельность, поручения:</w:t>
            </w:r>
            <w:r w:rsidR="003178A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кормление птиц в безопасном месте.</w:t>
            </w:r>
          </w:p>
          <w:p w14:paraId="64B4FD0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E5CBD82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ухаживать за птицами, отрабатывать умение аккуратно насыпать корм (подбрасывать крошки); воспитывать чувство радости от процесса заботы о птицах.</w:t>
            </w:r>
          </w:p>
          <w:p w14:paraId="16DED947" w14:textId="77777777" w:rsidR="00970560" w:rsidRPr="00640321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 кочки на кочку".</w:t>
            </w:r>
          </w:p>
          <w:p w14:paraId="7E424358" w14:textId="77777777" w:rsidR="00970560" w:rsidRPr="00640321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4F1E7CE8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умении прыгать в длину с места на двух ногах, сохраняя равновесие; развивать силу, вестибулярный аппарат, ловкость.</w:t>
            </w:r>
          </w:p>
          <w:p w14:paraId="5FAAA686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Следить за тем, чтобы дети не сталкивались,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остальным играющим - следить за точностью прыжков, попаданий в "кочку".</w:t>
            </w:r>
          </w:p>
          <w:p w14:paraId="30C33F24" w14:textId="77777777" w:rsidR="00970560" w:rsidRPr="00640321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"Поезд".</w:t>
            </w:r>
          </w:p>
          <w:p w14:paraId="4D5A2776" w14:textId="77777777" w:rsidR="00970560" w:rsidRPr="00640321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16A8BC7A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Развивать умение передвигаться по площадке в колонне по одному, друг за другом, соблюдая дистанцию при передвижении, несмотря на изменение его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направлени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Учить детей соблюдать правила, координировать движения, ориентироваться в пространстве, действовать в соответствии со знаками. Развивать вестибулярный аппарат; следить за безопасностью.</w:t>
            </w:r>
          </w:p>
          <w:p w14:paraId="6253494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игры по желанию.</w:t>
            </w:r>
          </w:p>
          <w:p w14:paraId="302FAC32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FEDCDDC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игровые, коммуникативные навыки, умения детей играть дружно, делиться игрушками, выражать свое желание, слушать товарищей.</w:t>
            </w:r>
          </w:p>
        </w:tc>
      </w:tr>
      <w:tr w:rsidR="00970560" w14:paraId="51F7DCF1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45D39F" w14:textId="77777777" w:rsidR="00970560" w:rsidRDefault="003178A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D476FE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6AE5CE67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«Экономия». Поддерживать и развивать умения самостоятельно и с помощью взрослого одеваться (раздеваться), складывать вещи в шкафу, ходить в туалет, бережно расходовать воду; способствовать развитию умений засучивать рукава, включать кран, намыливать, мыть, тщательно ополаскивать руки, лицо, сушить полотенцем, проверять внешний вид у зеркала, пользоваться расческой; поддерживать инициативу, обращения за помощью к взрослому, следить за безопасностью.</w:t>
            </w:r>
          </w:p>
          <w:p w14:paraId="0D2C475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Асықпай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шешінеміз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киінеміз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76B9D39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Бәріне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үлгереміз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(Будем (раздеваться) одеваться не торопясь, везде успеем.)</w:t>
            </w:r>
          </w:p>
        </w:tc>
      </w:tr>
      <w:tr w:rsidR="00970560" w14:paraId="5E2C3A81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E3D84D" w14:textId="77777777" w:rsidR="00970560" w:rsidRDefault="003178A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EDD82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2E89B293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навыки культурного поведения за столом: правильно пользоваться столовой и чайной ложками, салфеткой; не крошить хлеб, наклоняться над тарелкой, есть не торопясь, пережевывать пищу с закрытым ртом, не разговаривать с полным ртом, говорить о своих потребностях, благодарить. Прививать уважительное отношение к хлебу.</w:t>
            </w:r>
          </w:p>
          <w:p w14:paraId="73946E8A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." ("Хлеб всему голова")</w:t>
            </w:r>
          </w:p>
          <w:p w14:paraId="2061ACB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970560" w14:paraId="350A48DA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CD4605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0421E2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Рассматривание иллюстраций в книжках на тему о домашних животных, родной земле, джайляу. Задачи: развивать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составлять предложения об увиденном; умение слушать художественный текст, высказываться о событиях, героях, воспитывать любовь к художественному слову. (стихи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К.Жанабаева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Усачев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А."Умная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собачка Соня",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К.Чуковский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"Краденое солнце".)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худ.литература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развитие речи,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ознак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окруж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миром)</w:t>
            </w:r>
          </w:p>
          <w:p w14:paraId="08949C71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Раскраски, пазлы, мозаики, игра "Домино". Задачи: развивать моторику рук, внимание, мышление, воображение; воспитывать желание и умение играть индивидуально, в парах, подгруппах. (конструирование, рисование, ознакомление с окружающим миром, основы математики)</w:t>
            </w:r>
          </w:p>
          <w:p w14:paraId="48425D83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Аппликация "Зеленая трава"; побуждать к преобразованию бумаги (разрывание), к составлению коллективной композиции путем размещения и наклеивания в свободное вечернее время.</w:t>
            </w:r>
          </w:p>
        </w:tc>
      </w:tr>
      <w:tr w:rsidR="00970560" w14:paraId="52053F36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999A00" w14:textId="77777777" w:rsidR="00970560" w:rsidRDefault="0097056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B5E4C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Выразительное чтение стихотворения "Дождь" </w:t>
            </w:r>
            <w:proofErr w:type="spellStart"/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С.Маршака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616FDB6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2B101146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умение слушать новые стихи. Повторять наиболее интересные, выразительные отрывки из прочитанного произведения, дать детям возможность повторять слова и простые фразы.</w:t>
            </w:r>
          </w:p>
          <w:p w14:paraId="22738253" w14:textId="77777777" w:rsidR="00970560" w:rsidRDefault="0097056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5B601A" w14:textId="77777777" w:rsidR="00970560" w:rsidRPr="00640321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"Один - много".</w:t>
            </w:r>
          </w:p>
          <w:p w14:paraId="008296E6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2CE393A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 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называть имена существительные в единственном и множественном числе; пополнять активный словарь, слуховое внимание, память, мышление; воспитывать любознательность.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A52E70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Игра-ситуация "Шай </w:t>
            </w:r>
            <w:proofErr w:type="spellStart"/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ішуге</w:t>
            </w:r>
            <w:proofErr w:type="spellEnd"/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шақырамын</w:t>
            </w:r>
            <w:proofErr w:type="spellEnd"/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("Приглашаю к чаю")</w:t>
            </w:r>
          </w:p>
          <w:p w14:paraId="28F354D2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ознакомление с окружающим миром)</w:t>
            </w:r>
          </w:p>
          <w:p w14:paraId="1A09BB1E" w14:textId="77777777" w:rsidR="00970560" w:rsidRPr="00640321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</w:p>
          <w:p w14:paraId="025C4049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"Шай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ішуге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шақырамын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", Д. Ахметова.</w:t>
            </w:r>
          </w:p>
          <w:p w14:paraId="281AEC3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келдіңдер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қонақтарым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(здравствуйте, гости)</w:t>
            </w:r>
          </w:p>
          <w:p w14:paraId="2BE44127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Кел-кел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мысық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(кис-кис, кошечка)</w:t>
            </w:r>
          </w:p>
          <w:p w14:paraId="6EA4351E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Кел-кел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күшік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(на-на, собачка)</w:t>
            </w:r>
          </w:p>
          <w:p w14:paraId="2C96AE15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Кел-кел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тауық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(цып-цып, курочка)</w:t>
            </w:r>
          </w:p>
          <w:p w14:paraId="2BA12655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(место готово)</w:t>
            </w:r>
          </w:p>
          <w:p w14:paraId="60486863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Кіс-кіс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мысық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(кис-кис, кошечка)</w:t>
            </w:r>
          </w:p>
          <w:p w14:paraId="54D9922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Кә-кә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күшік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(на-на, собачка)</w:t>
            </w:r>
          </w:p>
          <w:p w14:paraId="39C9BDFC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Шиип-шиип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тауық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(цып-цып, курочка)</w:t>
            </w:r>
          </w:p>
          <w:p w14:paraId="0B8A4D22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Шайым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(чай готов)</w:t>
            </w:r>
          </w:p>
          <w:p w14:paraId="53BDC9FF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Мысыққа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қаймақ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(сметанка для кошечки)</w:t>
            </w:r>
          </w:p>
          <w:p w14:paraId="32FB21C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Күшікке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жілік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(косточка для собачки)</w:t>
            </w:r>
          </w:p>
          <w:p w14:paraId="674B25C8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Тауыққа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бидай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(зернышко для курочки)</w:t>
            </w:r>
          </w:p>
          <w:p w14:paraId="48F551B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ішеді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 (А кому же чай?)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4D583E" w14:textId="77777777" w:rsidR="00970560" w:rsidRPr="00640321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"Найди лишний предмет".</w:t>
            </w:r>
          </w:p>
          <w:p w14:paraId="603EE5D0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68034B9B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умения различать предметы домашнего обихода среди других предметов, развивать познавательные способности. Педагог раздает детям фотографии предметов домашнего обихода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других предметов. Убирает лишние предметы, говорит, что убрал. Например: я убрал плюшевого мишку. Она не относится к домашней мебели.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785A7D" w14:textId="77777777" w:rsidR="00970560" w:rsidRPr="00640321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"Два козленка".</w:t>
            </w:r>
          </w:p>
          <w:p w14:paraId="61345DCD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30FF6CFF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гласные и некоторые согласные (п-б, г-к, т-д, ж-ш, с-з) звуки, уточнять и фиксировать артикуляцию звуков. Развивать артикуляционный аппарат, слуховое внимание, память, мелкую моторику рук,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соотносить движения со словами.</w:t>
            </w:r>
          </w:p>
        </w:tc>
      </w:tr>
      <w:tr w:rsidR="00970560" w14:paraId="18228A07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56ECE2" w14:textId="77777777" w:rsidR="00970560" w:rsidRDefault="003178AE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Уход детей домой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A7404" w14:textId="77777777" w:rsidR="00970560" w:rsidRDefault="003178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Консультация медсестры "Чистота-залог здоровья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D19619" w14:textId="77777777" w:rsidR="00970560" w:rsidRPr="00640321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Напоминание родителям обратить внимание на чистоту детей.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7EBFC" w14:textId="77777777" w:rsidR="00970560" w:rsidRPr="00640321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Проведение консультаций с родителями "Безопасность ребенка важнее всего".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A51783" w14:textId="77777777" w:rsidR="00970560" w:rsidRPr="00640321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с родителями "Семейный пример".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83C4D2" w14:textId="77777777" w:rsidR="00970560" w:rsidRPr="00640321" w:rsidRDefault="003178A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40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Давать задания родителям, желать хорошего отдыха.</w:t>
            </w:r>
          </w:p>
        </w:tc>
      </w:tr>
    </w:tbl>
    <w:p w14:paraId="0015EAF0" w14:textId="77777777" w:rsidR="00970560" w:rsidRDefault="00970560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970560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FCD7833C-B83F-4275-BBA1-B865282CC86C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BDF1A13A-4F35-4C6D-8665-D3F3AC7A6C2D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70560"/>
    <w:rsid w:val="00004F57"/>
    <w:rsid w:val="0003310A"/>
    <w:rsid w:val="0004626D"/>
    <w:rsid w:val="000843B5"/>
    <w:rsid w:val="000A3590"/>
    <w:rsid w:val="000C261E"/>
    <w:rsid w:val="001263F6"/>
    <w:rsid w:val="001570A4"/>
    <w:rsid w:val="00181829"/>
    <w:rsid w:val="001E79FE"/>
    <w:rsid w:val="0030157D"/>
    <w:rsid w:val="003178AE"/>
    <w:rsid w:val="00332D07"/>
    <w:rsid w:val="003C553C"/>
    <w:rsid w:val="003E322E"/>
    <w:rsid w:val="004B6DEC"/>
    <w:rsid w:val="00502F19"/>
    <w:rsid w:val="00554712"/>
    <w:rsid w:val="00564D68"/>
    <w:rsid w:val="005B5647"/>
    <w:rsid w:val="005D2B47"/>
    <w:rsid w:val="005D5D7D"/>
    <w:rsid w:val="005E78F1"/>
    <w:rsid w:val="00640321"/>
    <w:rsid w:val="006700AF"/>
    <w:rsid w:val="0067016B"/>
    <w:rsid w:val="006C2393"/>
    <w:rsid w:val="006F1A17"/>
    <w:rsid w:val="007235D7"/>
    <w:rsid w:val="00740A72"/>
    <w:rsid w:val="007B0A0E"/>
    <w:rsid w:val="007B4477"/>
    <w:rsid w:val="007E0C80"/>
    <w:rsid w:val="0080245F"/>
    <w:rsid w:val="0084310C"/>
    <w:rsid w:val="00872B42"/>
    <w:rsid w:val="0089378B"/>
    <w:rsid w:val="008B601E"/>
    <w:rsid w:val="008C1281"/>
    <w:rsid w:val="008C1765"/>
    <w:rsid w:val="008C1A8D"/>
    <w:rsid w:val="00904A42"/>
    <w:rsid w:val="00945819"/>
    <w:rsid w:val="00970560"/>
    <w:rsid w:val="00976D18"/>
    <w:rsid w:val="00A11526"/>
    <w:rsid w:val="00A26063"/>
    <w:rsid w:val="00A314D8"/>
    <w:rsid w:val="00A834D7"/>
    <w:rsid w:val="00A92E30"/>
    <w:rsid w:val="00B34A75"/>
    <w:rsid w:val="00BA55F8"/>
    <w:rsid w:val="00BA57F7"/>
    <w:rsid w:val="00BC7907"/>
    <w:rsid w:val="00C00689"/>
    <w:rsid w:val="00C13E69"/>
    <w:rsid w:val="00C623A8"/>
    <w:rsid w:val="00CB5229"/>
    <w:rsid w:val="00CE249E"/>
    <w:rsid w:val="00D47AD3"/>
    <w:rsid w:val="00EA1CA6"/>
    <w:rsid w:val="00EF009A"/>
    <w:rsid w:val="00EF5FDD"/>
    <w:rsid w:val="00F267E3"/>
    <w:rsid w:val="00F461B2"/>
    <w:rsid w:val="00FD26C6"/>
    <w:rsid w:val="00FE08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076784E"/>
  <w15:docId w15:val="{95425445-6498-41A5-90C8-FFB7171E58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character" w:styleId="a6">
    <w:name w:val="Strong"/>
    <w:basedOn w:val="a0"/>
    <w:uiPriority w:val="22"/>
    <w:qFormat/>
    <w:rsid w:val="00945819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29</Pages>
  <Words>8743</Words>
  <Characters>49836</Characters>
  <Application>Microsoft Office Word</Application>
  <DocSecurity>0</DocSecurity>
  <Lines>415</Lines>
  <Paragraphs>116</Paragraphs>
  <ScaleCrop>false</ScaleCrop>
  <Company/>
  <LinksUpToDate>false</LinksUpToDate>
  <CharactersWithSpaces>58463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8</cp:revision>
  <dcterms:created xsi:type="dcterms:W3CDTF">2026-04-22T14:07:00Z</dcterms:created>
  <dcterms:modified xsi:type="dcterms:W3CDTF">2026-05-04T10:51:00Z</dcterms:modified>
</cp:coreProperties>
</file>